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9ED" w:rsidRPr="00B71358" w:rsidRDefault="008C5424" w:rsidP="00B109ED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672pt">
            <v:imagedata r:id="rId6" o:title="род лит 1 5-9"/>
          </v:shape>
        </w:pict>
      </w:r>
    </w:p>
    <w:p w:rsidR="00B109ED" w:rsidRPr="00B71358" w:rsidRDefault="00B109ED" w:rsidP="00B109ED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6E2D" w:rsidRPr="001F06D1" w:rsidRDefault="00976E2D" w:rsidP="000B2E8A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  <w:r w:rsidRPr="001F06D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</w:t>
      </w:r>
      <w:r w:rsidRPr="001F06D1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уган тел әдәбиятыннан </w:t>
      </w:r>
      <w:r w:rsidR="00AD42FB" w:rsidRPr="001F06D1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(т</w:t>
      </w:r>
      <w:proofErr w:type="spellStart"/>
      <w:r w:rsidR="00AD42FB" w:rsidRPr="001F06D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атар</w:t>
      </w:r>
      <w:proofErr w:type="spellEnd"/>
      <w:r w:rsidR="00AD42FB" w:rsidRPr="001F06D1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 </w:t>
      </w:r>
      <w:proofErr w:type="gramStart"/>
      <w:r w:rsidR="00AD42FB" w:rsidRPr="001F06D1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)</w:t>
      </w:r>
      <w:proofErr w:type="spellStart"/>
      <w:r w:rsidRPr="001F06D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</w:t>
      </w:r>
      <w:proofErr w:type="gramEnd"/>
      <w:r w:rsidRPr="001F06D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радаш</w:t>
      </w:r>
      <w:proofErr w:type="spellEnd"/>
      <w:r w:rsidRPr="001F06D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аттестация</w:t>
      </w:r>
      <w:r w:rsidRPr="001F06D1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. 5 нче сыйныф, татар төркеме</w:t>
      </w:r>
    </w:p>
    <w:p w:rsidR="00976E2D" w:rsidRPr="001F06D1" w:rsidRDefault="00976E2D" w:rsidP="000B2E8A">
      <w:pPr>
        <w:tabs>
          <w:tab w:val="center" w:pos="4819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hd w:val="clear" w:color="auto" w:fill="FFFFFF"/>
          <w:lang w:val="tt-RU"/>
        </w:rPr>
      </w:pPr>
      <w:r w:rsidRPr="001F06D1">
        <w:rPr>
          <w:rFonts w:ascii="Times New Roman" w:hAnsi="Times New Roman" w:cs="Times New Roman"/>
          <w:b/>
          <w:color w:val="000000"/>
          <w:shd w:val="clear" w:color="auto" w:fill="FFFFFF"/>
          <w:lang w:val="tt-RU"/>
        </w:rPr>
        <w:t>Аңлатма язуы</w:t>
      </w:r>
    </w:p>
    <w:p w:rsidR="00976E2D" w:rsidRPr="001F06D1" w:rsidRDefault="00976E2D" w:rsidP="00205D1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val="tt-RU"/>
        </w:rPr>
      </w:pPr>
      <w:r w:rsidRPr="001F06D1">
        <w:rPr>
          <w:rFonts w:ascii="Times New Roman" w:eastAsia="Calibri" w:hAnsi="Times New Roman" w:cs="Times New Roman"/>
          <w:b/>
          <w:lang w:val="tt-RU"/>
        </w:rPr>
        <w:t>Эшне үткәрү максаты</w:t>
      </w:r>
      <w:r w:rsidRPr="001F06D1">
        <w:rPr>
          <w:rFonts w:ascii="Times New Roman" w:eastAsia="Calibri" w:hAnsi="Times New Roman" w:cs="Times New Roman"/>
          <w:lang w:val="tt-RU"/>
        </w:rPr>
        <w:t>:</w:t>
      </w:r>
      <w:r w:rsidR="00907BE9" w:rsidRPr="001F06D1">
        <w:rPr>
          <w:rFonts w:ascii="Times New Roman" w:eastAsia="Calibri" w:hAnsi="Times New Roman" w:cs="Times New Roman"/>
          <w:lang w:val="tt-RU"/>
        </w:rPr>
        <w:t xml:space="preserve"> 5 нче сыйныф укучыларының</w:t>
      </w:r>
      <w:r w:rsidR="009D101E" w:rsidRPr="001F06D1">
        <w:rPr>
          <w:rFonts w:ascii="Times New Roman" w:eastAsia="Calibri" w:hAnsi="Times New Roman" w:cs="Times New Roman"/>
          <w:b/>
          <w:lang w:val="tt-RU"/>
        </w:rPr>
        <w:t xml:space="preserve"> “</w:t>
      </w:r>
      <w:r w:rsidR="00205D1A">
        <w:rPr>
          <w:rFonts w:ascii="Times New Roman" w:eastAsia="Calibri" w:hAnsi="Times New Roman" w:cs="Times New Roman"/>
          <w:b/>
          <w:lang w:val="tt-RU"/>
        </w:rPr>
        <w:t>Туган тел әдәбияты (татар)</w:t>
      </w:r>
      <w:r w:rsidR="009D101E" w:rsidRPr="001F06D1">
        <w:rPr>
          <w:rFonts w:ascii="Times New Roman" w:eastAsia="Calibri" w:hAnsi="Times New Roman" w:cs="Times New Roman"/>
          <w:lang w:val="tt-RU"/>
        </w:rPr>
        <w:t>” фәнен үзләштерүенә бәя бирү.</w:t>
      </w:r>
    </w:p>
    <w:p w:rsidR="00976E2D" w:rsidRPr="001F06D1" w:rsidRDefault="00976E2D" w:rsidP="00205D1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val="tt-RU"/>
        </w:rPr>
      </w:pPr>
      <w:r w:rsidRPr="001F06D1">
        <w:rPr>
          <w:rFonts w:ascii="Times New Roman" w:eastAsia="Calibri" w:hAnsi="Times New Roman" w:cs="Times New Roman"/>
          <w:b/>
          <w:lang w:val="tt-RU"/>
        </w:rPr>
        <w:t xml:space="preserve">Үткәрү формасы: </w:t>
      </w:r>
      <w:r w:rsidRPr="001F06D1">
        <w:rPr>
          <w:rFonts w:ascii="Times New Roman" w:eastAsia="Calibri" w:hAnsi="Times New Roman" w:cs="Times New Roman"/>
          <w:lang w:val="tt-RU"/>
        </w:rPr>
        <w:t xml:space="preserve">тест </w:t>
      </w:r>
    </w:p>
    <w:p w:rsidR="00907BE9" w:rsidRPr="001F06D1" w:rsidRDefault="00976E2D" w:rsidP="00205D1A">
      <w:pPr>
        <w:shd w:val="clear" w:color="auto" w:fill="FFFFFF"/>
        <w:spacing w:after="0" w:line="240" w:lineRule="auto"/>
        <w:ind w:right="5"/>
        <w:rPr>
          <w:rFonts w:ascii="Times New Roman" w:eastAsiaTheme="minorEastAsia" w:hAnsi="Times New Roman" w:cs="Times New Roman"/>
          <w:b/>
          <w:bCs/>
          <w:lang w:val="tt-RU" w:eastAsia="ru-RU"/>
        </w:rPr>
      </w:pPr>
      <w:r w:rsidRPr="001F06D1">
        <w:rPr>
          <w:rFonts w:ascii="Times New Roman" w:eastAsia="Calibri" w:hAnsi="Times New Roman" w:cs="Times New Roman"/>
          <w:b/>
          <w:lang w:val="tt-RU"/>
        </w:rPr>
        <w:t xml:space="preserve">Эшне үткәрү вакыты: </w:t>
      </w:r>
      <w:r w:rsidRPr="001F06D1">
        <w:rPr>
          <w:rFonts w:ascii="Times New Roman" w:eastAsia="Calibri" w:hAnsi="Times New Roman" w:cs="Times New Roman"/>
          <w:lang w:val="tt-RU"/>
        </w:rPr>
        <w:t>45 минут</w:t>
      </w:r>
    </w:p>
    <w:p w:rsidR="00907BE9" w:rsidRPr="001F06D1" w:rsidRDefault="00907BE9" w:rsidP="000B2E8A">
      <w:pPr>
        <w:shd w:val="clear" w:color="auto" w:fill="FFFFFF"/>
        <w:spacing w:after="0" w:line="240" w:lineRule="auto"/>
        <w:ind w:right="5"/>
        <w:jc w:val="center"/>
        <w:rPr>
          <w:rFonts w:ascii="Times New Roman" w:eastAsiaTheme="minorEastAsia" w:hAnsi="Times New Roman" w:cs="Times New Roman"/>
          <w:b/>
          <w:bCs/>
          <w:lang w:val="tt-RU" w:eastAsia="ru-RU"/>
        </w:rPr>
      </w:pPr>
      <w:r w:rsidRPr="001F06D1">
        <w:rPr>
          <w:rFonts w:ascii="Times New Roman" w:eastAsiaTheme="minorEastAsia" w:hAnsi="Times New Roman" w:cs="Times New Roman"/>
          <w:b/>
          <w:bCs/>
          <w:lang w:val="tt-RU" w:eastAsia="ru-RU"/>
        </w:rPr>
        <w:t>Эшне бәяләү нормалары</w:t>
      </w:r>
    </w:p>
    <w:tbl>
      <w:tblPr>
        <w:tblW w:w="946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413"/>
        <w:gridCol w:w="8051"/>
      </w:tblGrid>
      <w:tr w:rsidR="00907BE9" w:rsidRPr="001F06D1" w:rsidTr="00AD42FB">
        <w:trPr>
          <w:trHeight w:val="339"/>
        </w:trPr>
        <w:tc>
          <w:tcPr>
            <w:tcW w:w="1413" w:type="dxa"/>
          </w:tcPr>
          <w:p w:rsidR="00907BE9" w:rsidRPr="001F06D1" w:rsidRDefault="00907BE9" w:rsidP="00907BE9">
            <w:pPr>
              <w:jc w:val="both"/>
              <w:rPr>
                <w:rFonts w:ascii="Times New Roman" w:eastAsiaTheme="minorEastAsia" w:hAnsi="Times New Roman" w:cs="Times New Roman"/>
                <w:lang w:val="tt-RU"/>
              </w:rPr>
            </w:pPr>
            <w:r w:rsidRPr="001F06D1">
              <w:rPr>
                <w:rFonts w:ascii="Times New Roman" w:eastAsiaTheme="minorEastAsia" w:hAnsi="Times New Roman" w:cs="Times New Roman"/>
              </w:rPr>
              <w:t xml:space="preserve">№ </w:t>
            </w:r>
          </w:p>
        </w:tc>
        <w:tc>
          <w:tcPr>
            <w:tcW w:w="8051" w:type="dxa"/>
          </w:tcPr>
          <w:p w:rsidR="00907BE9" w:rsidRPr="001F06D1" w:rsidRDefault="00907BE9" w:rsidP="00907BE9">
            <w:pPr>
              <w:jc w:val="center"/>
              <w:rPr>
                <w:rFonts w:ascii="Times New Roman" w:eastAsiaTheme="minorEastAsia" w:hAnsi="Times New Roman" w:cs="Times New Roman"/>
                <w:bCs/>
                <w:lang w:val="tt-RU" w:eastAsia="ru-RU"/>
              </w:rPr>
            </w:pPr>
            <w:r w:rsidRPr="001F06D1">
              <w:rPr>
                <w:rFonts w:ascii="Times New Roman" w:eastAsiaTheme="minorEastAsia" w:hAnsi="Times New Roman" w:cs="Times New Roman"/>
                <w:bCs/>
                <w:lang w:val="tt-RU" w:eastAsia="ru-RU"/>
              </w:rPr>
              <w:t xml:space="preserve"> Бәяләү</w:t>
            </w:r>
          </w:p>
        </w:tc>
      </w:tr>
      <w:tr w:rsidR="00907BE9" w:rsidRPr="008C5424" w:rsidTr="00AD42FB">
        <w:trPr>
          <w:trHeight w:val="291"/>
        </w:trPr>
        <w:tc>
          <w:tcPr>
            <w:tcW w:w="1413" w:type="dxa"/>
          </w:tcPr>
          <w:p w:rsidR="00907BE9" w:rsidRPr="001F06D1" w:rsidRDefault="00907BE9" w:rsidP="00907BE9">
            <w:pPr>
              <w:jc w:val="both"/>
              <w:rPr>
                <w:rFonts w:ascii="Times New Roman" w:eastAsiaTheme="minorEastAsia" w:hAnsi="Times New Roman" w:cs="Times New Roman"/>
                <w:lang w:val="tt-RU"/>
              </w:rPr>
            </w:pPr>
            <w:r w:rsidRPr="001F06D1">
              <w:rPr>
                <w:rFonts w:ascii="Times New Roman" w:eastAsiaTheme="minorEastAsia" w:hAnsi="Times New Roman" w:cs="Times New Roman"/>
              </w:rPr>
              <w:t>1</w:t>
            </w:r>
            <w:r w:rsidRPr="001F06D1">
              <w:rPr>
                <w:rFonts w:ascii="Times New Roman" w:eastAsiaTheme="minorEastAsia" w:hAnsi="Times New Roman" w:cs="Times New Roman"/>
                <w:lang w:val="tt-RU"/>
              </w:rPr>
              <w:t>– 12.</w:t>
            </w:r>
          </w:p>
        </w:tc>
        <w:tc>
          <w:tcPr>
            <w:tcW w:w="8051" w:type="dxa"/>
          </w:tcPr>
          <w:p w:rsidR="00907BE9" w:rsidRPr="001F06D1" w:rsidRDefault="00907BE9" w:rsidP="00907BE9">
            <w:pPr>
              <w:jc w:val="both"/>
              <w:rPr>
                <w:rFonts w:ascii="Times New Roman" w:eastAsiaTheme="minorEastAsia" w:hAnsi="Times New Roman" w:cs="Times New Roman"/>
                <w:lang w:val="tt-RU"/>
              </w:rPr>
            </w:pPr>
            <w:r w:rsidRPr="001F06D1">
              <w:rPr>
                <w:rFonts w:ascii="Times New Roman" w:eastAsiaTheme="minorEastAsia" w:hAnsi="Times New Roman" w:cs="Times New Roman"/>
                <w:lang w:val="tt-RU"/>
              </w:rPr>
              <w:t>дөрес сайланган җавап – 1 балл,  дөрес сайланмаган җавап – 0 балл.</w:t>
            </w:r>
          </w:p>
        </w:tc>
      </w:tr>
      <w:tr w:rsidR="003F087B" w:rsidRPr="008C5424" w:rsidTr="00AD42FB">
        <w:trPr>
          <w:trHeight w:val="291"/>
        </w:trPr>
        <w:tc>
          <w:tcPr>
            <w:tcW w:w="1413" w:type="dxa"/>
          </w:tcPr>
          <w:p w:rsidR="003F087B" w:rsidRPr="00FC6C22" w:rsidRDefault="003F087B" w:rsidP="00AD42FB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051" w:type="dxa"/>
          </w:tcPr>
          <w:p w:rsidR="003F087B" w:rsidRPr="00FC6C22" w:rsidRDefault="003F087B" w:rsidP="00AD42FB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</w:p>
        </w:tc>
      </w:tr>
    </w:tbl>
    <w:p w:rsidR="00907BE9" w:rsidRPr="001F06D1" w:rsidRDefault="00907BE9" w:rsidP="00907BE9">
      <w:pPr>
        <w:spacing w:line="240" w:lineRule="auto"/>
        <w:rPr>
          <w:rFonts w:ascii="Times New Roman" w:eastAsiaTheme="minorEastAsia" w:hAnsi="Times New Roman" w:cs="Times New Roman"/>
          <w:lang w:val="tt-RU" w:eastAsia="ru-RU"/>
        </w:rPr>
      </w:pPr>
      <w:r w:rsidRPr="001F06D1">
        <w:rPr>
          <w:rFonts w:ascii="Times New Roman" w:eastAsiaTheme="minorEastAsia" w:hAnsi="Times New Roman" w:cs="Times New Roman"/>
          <w:lang w:val="tt-RU" w:eastAsia="ru-RU"/>
        </w:rPr>
        <w:t>Барлык балллар кушыла һәм нәтиҗә түбәндәге таблицага нигезләнеп ясала:</w:t>
      </w:r>
    </w:p>
    <w:p w:rsidR="00976E2D" w:rsidRPr="001F06D1" w:rsidRDefault="00976E2D" w:rsidP="00976E2D">
      <w:pPr>
        <w:shd w:val="clear" w:color="auto" w:fill="FFFFFF"/>
        <w:spacing w:line="240" w:lineRule="auto"/>
        <w:ind w:right="5"/>
        <w:jc w:val="center"/>
        <w:rPr>
          <w:rFonts w:ascii="Times New Roman" w:hAnsi="Times New Roman" w:cs="Times New Roman"/>
          <w:b/>
          <w:bCs/>
          <w:lang w:val="tt-RU"/>
        </w:rPr>
      </w:pPr>
      <w:r w:rsidRPr="001F06D1">
        <w:rPr>
          <w:rFonts w:ascii="Times New Roman" w:hAnsi="Times New Roman" w:cs="Times New Roman"/>
          <w:b/>
          <w:bCs/>
          <w:lang w:val="tt-RU"/>
        </w:rPr>
        <w:t>Эшне бәяләү нормалары</w:t>
      </w:r>
    </w:p>
    <w:p w:rsidR="00976E2D" w:rsidRPr="001F06D1" w:rsidRDefault="00976E2D" w:rsidP="009D101E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1F06D1">
        <w:rPr>
          <w:rFonts w:ascii="Times New Roman" w:hAnsi="Times New Roman" w:cs="Times New Roman"/>
          <w:lang w:val="tt-RU"/>
        </w:rPr>
        <w:t>Барлык баллар кушыла һәм нәтиҗә түбәндәге таблицага нигезләнеп ясала:</w:t>
      </w:r>
    </w:p>
    <w:tbl>
      <w:tblPr>
        <w:tblStyle w:val="21"/>
        <w:tblW w:w="8334" w:type="dxa"/>
        <w:tblInd w:w="-5" w:type="dxa"/>
        <w:tblLook w:val="04A0" w:firstRow="1" w:lastRow="0" w:firstColumn="1" w:lastColumn="0" w:noHBand="0" w:noVBand="1"/>
      </w:tblPr>
      <w:tblGrid>
        <w:gridCol w:w="1247"/>
        <w:gridCol w:w="1701"/>
        <w:gridCol w:w="1701"/>
        <w:gridCol w:w="1842"/>
        <w:gridCol w:w="1843"/>
      </w:tblGrid>
      <w:tr w:rsidR="00C32CD4" w:rsidRPr="001F06D1" w:rsidTr="00C32CD4">
        <w:tc>
          <w:tcPr>
            <w:tcW w:w="1247" w:type="dxa"/>
          </w:tcPr>
          <w:p w:rsidR="00C32CD4" w:rsidRPr="001F06D1" w:rsidRDefault="00C32CD4" w:rsidP="009D101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1701" w:type="dxa"/>
          </w:tcPr>
          <w:p w:rsidR="00C32CD4" w:rsidRPr="001F06D1" w:rsidRDefault="00907BE9" w:rsidP="00907BE9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1-8</w:t>
            </w:r>
            <w:r w:rsidR="00C32CD4" w:rsidRPr="001F06D1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1701" w:type="dxa"/>
          </w:tcPr>
          <w:p w:rsidR="00C32CD4" w:rsidRPr="001F06D1" w:rsidRDefault="00907BE9" w:rsidP="009D101E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9- 14</w:t>
            </w:r>
            <w:r w:rsidR="00C32CD4" w:rsidRPr="001F06D1">
              <w:rPr>
                <w:rFonts w:ascii="Times New Roman" w:hAnsi="Times New Roman" w:cs="Times New Roman"/>
                <w:lang w:val="tt-RU"/>
              </w:rPr>
              <w:t xml:space="preserve"> балл</w:t>
            </w:r>
          </w:p>
        </w:tc>
        <w:tc>
          <w:tcPr>
            <w:tcW w:w="1842" w:type="dxa"/>
          </w:tcPr>
          <w:p w:rsidR="00C32CD4" w:rsidRPr="001F06D1" w:rsidRDefault="00907BE9" w:rsidP="009D101E">
            <w:pPr>
              <w:spacing w:after="0" w:line="240" w:lineRule="auto"/>
              <w:ind w:left="360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 xml:space="preserve">15-17 </w:t>
            </w:r>
            <w:r w:rsidR="00C32CD4" w:rsidRPr="001F06D1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  <w:tc>
          <w:tcPr>
            <w:tcW w:w="1843" w:type="dxa"/>
          </w:tcPr>
          <w:p w:rsidR="00C32CD4" w:rsidRPr="001F06D1" w:rsidRDefault="00907BE9" w:rsidP="009D101E">
            <w:pPr>
              <w:spacing w:after="0" w:line="240" w:lineRule="auto"/>
              <w:ind w:left="435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18-19</w:t>
            </w:r>
            <w:r w:rsidR="00C32CD4" w:rsidRPr="001F06D1"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</w:tr>
      <w:tr w:rsidR="00C32CD4" w:rsidRPr="001F06D1" w:rsidTr="00C32CD4">
        <w:tc>
          <w:tcPr>
            <w:tcW w:w="1247" w:type="dxa"/>
          </w:tcPr>
          <w:p w:rsidR="00C32CD4" w:rsidRPr="001F06D1" w:rsidRDefault="00C32CD4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%</w:t>
            </w:r>
          </w:p>
        </w:tc>
        <w:tc>
          <w:tcPr>
            <w:tcW w:w="1701" w:type="dxa"/>
          </w:tcPr>
          <w:p w:rsidR="00C32CD4" w:rsidRPr="001F06D1" w:rsidRDefault="00526CF2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0-49</w:t>
            </w:r>
            <w:r w:rsidR="00C32CD4" w:rsidRPr="001F06D1">
              <w:rPr>
                <w:rFonts w:ascii="Times New Roman" w:hAnsi="Times New Roman" w:cs="Times New Roman"/>
                <w:lang w:val="tt-RU"/>
              </w:rPr>
              <w:t>%</w:t>
            </w:r>
          </w:p>
        </w:tc>
        <w:tc>
          <w:tcPr>
            <w:tcW w:w="1701" w:type="dxa"/>
          </w:tcPr>
          <w:p w:rsidR="00C32CD4" w:rsidRPr="001F06D1" w:rsidRDefault="00526CF2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50-69</w:t>
            </w:r>
            <w:r w:rsidR="00C32CD4" w:rsidRPr="001F06D1">
              <w:rPr>
                <w:rFonts w:ascii="Times New Roman" w:hAnsi="Times New Roman" w:cs="Times New Roman"/>
                <w:lang w:val="tt-RU"/>
              </w:rPr>
              <w:t>%</w:t>
            </w:r>
          </w:p>
        </w:tc>
        <w:tc>
          <w:tcPr>
            <w:tcW w:w="1842" w:type="dxa"/>
          </w:tcPr>
          <w:p w:rsidR="00C32CD4" w:rsidRPr="001F06D1" w:rsidRDefault="00C32CD4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70-89%</w:t>
            </w:r>
          </w:p>
        </w:tc>
        <w:tc>
          <w:tcPr>
            <w:tcW w:w="1843" w:type="dxa"/>
          </w:tcPr>
          <w:p w:rsidR="00C32CD4" w:rsidRPr="001F06D1" w:rsidRDefault="00C32CD4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90-100 %</w:t>
            </w:r>
          </w:p>
        </w:tc>
      </w:tr>
      <w:tr w:rsidR="00C32CD4" w:rsidRPr="001F06D1" w:rsidTr="00C32CD4">
        <w:tc>
          <w:tcPr>
            <w:tcW w:w="1247" w:type="dxa"/>
          </w:tcPr>
          <w:p w:rsidR="00C32CD4" w:rsidRPr="001F06D1" w:rsidRDefault="00C32CD4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Билге</w:t>
            </w:r>
          </w:p>
        </w:tc>
        <w:tc>
          <w:tcPr>
            <w:tcW w:w="1701" w:type="dxa"/>
          </w:tcPr>
          <w:p w:rsidR="00C32CD4" w:rsidRPr="001F06D1" w:rsidRDefault="00C32CD4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“2”</w:t>
            </w:r>
          </w:p>
        </w:tc>
        <w:tc>
          <w:tcPr>
            <w:tcW w:w="1701" w:type="dxa"/>
          </w:tcPr>
          <w:p w:rsidR="00C32CD4" w:rsidRPr="001F06D1" w:rsidRDefault="00C32CD4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“3”</w:t>
            </w:r>
          </w:p>
        </w:tc>
        <w:tc>
          <w:tcPr>
            <w:tcW w:w="1842" w:type="dxa"/>
          </w:tcPr>
          <w:p w:rsidR="00C32CD4" w:rsidRPr="001F06D1" w:rsidRDefault="00C32CD4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“4”</w:t>
            </w:r>
          </w:p>
        </w:tc>
        <w:tc>
          <w:tcPr>
            <w:tcW w:w="1843" w:type="dxa"/>
          </w:tcPr>
          <w:p w:rsidR="00C32CD4" w:rsidRPr="001F06D1" w:rsidRDefault="00C32CD4" w:rsidP="009D101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“5”</w:t>
            </w:r>
          </w:p>
        </w:tc>
      </w:tr>
    </w:tbl>
    <w:p w:rsidR="00205D1A" w:rsidRDefault="00205D1A" w:rsidP="00C24971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lang w:val="tt-RU"/>
        </w:rPr>
      </w:pPr>
    </w:p>
    <w:p w:rsidR="00C24971" w:rsidRPr="00C24971" w:rsidRDefault="00C24971" w:rsidP="00C24971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lang w:val="tt-RU"/>
        </w:rPr>
      </w:pPr>
      <w:r w:rsidRPr="00C24971">
        <w:rPr>
          <w:rFonts w:ascii="Times New Roman" w:hAnsi="Times New Roman" w:cs="Times New Roman"/>
          <w:b/>
          <w:bCs/>
          <w:lang w:val="tt-RU"/>
        </w:rPr>
        <w:t>Арадаш аттестация үткәрү өчен эш биремнәрендә  чагылган бүлекләр эчтәлегенең кодификаторы</w:t>
      </w:r>
      <w:r w:rsidR="00205D1A">
        <w:rPr>
          <w:rFonts w:ascii="Times New Roman" w:hAnsi="Times New Roman" w:cs="Times New Roman"/>
          <w:b/>
          <w:bCs/>
          <w:lang w:val="tt-RU"/>
        </w:rPr>
        <w:t>:</w:t>
      </w:r>
    </w:p>
    <w:p w:rsidR="00C24971" w:rsidRPr="00C24971" w:rsidRDefault="00C24971" w:rsidP="00C24971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lang w:val="tt-RU"/>
        </w:rPr>
      </w:pPr>
      <w:r w:rsidRPr="00C24971">
        <w:rPr>
          <w:rFonts w:ascii="Times New Roman" w:hAnsi="Times New Roman" w:cs="Times New Roman"/>
          <w:bCs/>
          <w:lang w:val="tt-RU"/>
        </w:rPr>
        <w:t>Түбәндәге шартлы билгеләр кулланыла: Б – база дәрәҗәсендәге  биремнәр, Ю- авырлык дәрәҗәсе югары булган биремнәр</w:t>
      </w:r>
    </w:p>
    <w:tbl>
      <w:tblPr>
        <w:tblStyle w:val="31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5386"/>
        <w:gridCol w:w="709"/>
        <w:gridCol w:w="709"/>
      </w:tblGrid>
      <w:tr w:rsidR="00C24971" w:rsidRPr="00C24971" w:rsidTr="00AD42FB">
        <w:trPr>
          <w:trHeight w:val="809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C24971" w:rsidRPr="00C24971" w:rsidRDefault="00C24971" w:rsidP="00C2497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24971" w:rsidRPr="00C24971" w:rsidRDefault="00C24971" w:rsidP="00C2497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Контрольгә алынган эшләрнең эчтәлеге 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24971" w:rsidRPr="00C24971" w:rsidRDefault="00C24971" w:rsidP="00C24971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Планлаштырган   нәтиҗәләргә  таләпләр</w:t>
            </w:r>
          </w:p>
          <w:p w:rsidR="00C24971" w:rsidRPr="00C24971" w:rsidRDefault="00C24971" w:rsidP="00C2497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24971" w:rsidRPr="00C24971" w:rsidRDefault="00C24971" w:rsidP="00C2497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Эш дәрәҗә-се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24971" w:rsidRPr="00C24971" w:rsidRDefault="00C24971" w:rsidP="00C2497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Мак-си-мальбалл</w:t>
            </w:r>
          </w:p>
        </w:tc>
      </w:tr>
      <w:tr w:rsidR="001F06D1" w:rsidRPr="001F06D1" w:rsidTr="001F06D1">
        <w:trPr>
          <w:trHeight w:val="588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val="tt-RU"/>
              </w:rPr>
            </w:pPr>
            <w:r w:rsidRPr="001F06D1">
              <w:rPr>
                <w:rFonts w:ascii="Times New Roman" w:eastAsia="Times New Roman" w:hAnsi="Times New Roman" w:cs="Times New Roman"/>
                <w:color w:val="333333"/>
                <w:lang w:val="tt-RU"/>
              </w:rPr>
              <w:t>Г. Тукай”Су анасы”</w:t>
            </w:r>
          </w:p>
          <w:p w:rsidR="001F06D1" w:rsidRPr="00C24971" w:rsidRDefault="001F06D1" w:rsidP="001F06D1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  <w:vMerge w:val="restart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24971">
              <w:rPr>
                <w:rFonts w:ascii="Times New Roman" w:hAnsi="Times New Roman" w:cs="Times New Roman"/>
                <w:b/>
                <w:lang w:val="tt-RU"/>
              </w:rPr>
              <w:t>Укучыларның белем күнекмәләренә таләпләр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Белем дәрәҗәсенә таләпләр: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- әдәби әсәрне иҗтимагый һәм мәдәни тормыш күре</w:t>
            </w:r>
            <w:r w:rsidRPr="001F06D1">
              <w:rPr>
                <w:rFonts w:ascii="Times New Roman" w:hAnsi="Times New Roman" w:cs="Times New Roman"/>
                <w:lang w:val="tt-RU"/>
              </w:rPr>
              <w:t>нешләре белән бәйлелектә карау;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- эчтәлек һәм форма берлеген аңлау;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 - әсәрнең темасын, проблемасын, идеясен билгеләү; 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- әдәби төрләр, жанрларны таный һәм аера белү.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Күнекмәләргә таләпләр: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- әдәби әсәрнең эчтәлеген белү;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- әсәрдәг</w:t>
            </w:r>
            <w:r w:rsidRPr="001F06D1">
              <w:rPr>
                <w:rFonts w:ascii="Times New Roman" w:hAnsi="Times New Roman" w:cs="Times New Roman"/>
                <w:lang w:val="tt-RU"/>
              </w:rPr>
              <w:t>е каршылыкны, төп фикерне табу;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- әсәргә карата үз фикереңне әйтә белү;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- бәйләнешле сөйләм булдыру;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C24971">
              <w:rPr>
                <w:rFonts w:ascii="Times New Roman" w:hAnsi="Times New Roman" w:cs="Times New Roman"/>
                <w:b/>
                <w:lang w:val="tt-RU"/>
              </w:rPr>
              <w:t xml:space="preserve">         Универсаль уку гамәлләре(УУГ) формалаштыруда  көтелгән нәтиҗәләр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b/>
                <w:lang w:val="tt-RU"/>
              </w:rPr>
              <w:t>Предмет нәтиҗәләр</w:t>
            </w:r>
            <w:r w:rsidRPr="00C24971">
              <w:rPr>
                <w:rFonts w:ascii="Times New Roman" w:hAnsi="Times New Roman" w:cs="Times New Roman"/>
                <w:lang w:val="tt-RU"/>
              </w:rPr>
              <w:t xml:space="preserve">: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- әдәби әсәрнең эчтәлеген аңлау, төп фикерне таба белү;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- әсәрләрне иҗтимагый һәм мәдәни тормыш күренешләре белән бәйлелектә аңлау;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lastRenderedPageBreak/>
              <w:t xml:space="preserve">- язучыларның тормыш һәм иҗат юлларының мөһим фактларын истә калдыру;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- әдәбият теориясе буенча билгеле бер күләмдә теоретик белемгә ия булу;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- әсәрдә автор карашларын ачыклау һәм әсәргә карата үз фикереңне әйтә белү; </w:t>
            </w:r>
          </w:p>
          <w:p w:rsidR="001F06D1" w:rsidRPr="00C24971" w:rsidRDefault="001F06D1" w:rsidP="001F06D1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- әдәби әсәрне эчтәлек һәм форма берлегендә аңлау.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ab/>
            </w:r>
            <w:r w:rsidRPr="00C24971">
              <w:rPr>
                <w:rFonts w:ascii="Times New Roman" w:eastAsia="Times New Roman" w:hAnsi="Times New Roman" w:cs="Times New Roman"/>
                <w:b/>
                <w:lang w:val="tt-RU"/>
              </w:rPr>
              <w:t>Шәхескә кагылышлы нәтиҗәләр</w:t>
            </w: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: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- туган илгә мәхәббәт, ватанпәрвәрлек хисләре, туган телгә сакчыл караш тәрбияләү;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- милли үзаң формалаштыру;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>- укуга карата теләк-омтылыш, җаваплы караш булдыру;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 - әйләнә-тирә табигатькә дөрес караш булдыру;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>- кешеләр белән аралаша белү культурасы тәрбияләү;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 - гаделлек, дөреслек, яхшылык, мәрхәмәтлелек һәм аларның киресе булган сыйфатларны тану, бәяләү;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- алган белем һәм осталыкны тормышта максатчан кулланырга өйрәнү.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Метапредмет нәтиҗәләр: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Танып-белү гамәлләре: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>- әдәби әсәрне дөрес аңлап уку һәм анализлау;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 - дөрес нәтиҗәләр чыгару, гомумиләштерү;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- сәбәп-нәтиҗә бәйләнеше булдыру;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>- үз фикереңне исбатлый һәм яклый алырга күнектерү;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 - әсәр хакында дөрес фикер йөртә алу. Коммуникатив гамәлләр: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>- иптәшеңне тыңлый, ишетә белү, ишеткәнен үз фикере белән чагыштыру;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 - нәтиҗәгә килгәнче, төрле карашларны өйрәнү һәм дөрес юлны сайлау;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- үз фикереңне телдән һәм язма формада башкаларга җиткерә белү;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>- килеп чыккан проблемаларны уртага салып хәл итү;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 - төркемнәргә берләшү, бер фикергә килә белү;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- өлкәннәр һәм яшьтәшләрең белән продуктив уртак гамәл оештыру; 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>- текст буенча сораулар бирә белү.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>Регулятив гамәлләр:</w:t>
            </w:r>
          </w:p>
          <w:p w:rsidR="001F06D1" w:rsidRPr="00C24971" w:rsidRDefault="001F06D1" w:rsidP="001F06D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  <w:r w:rsidRPr="00C24971">
              <w:rPr>
                <w:rFonts w:ascii="Times New Roman" w:eastAsia="Times New Roman" w:hAnsi="Times New Roman" w:cs="Times New Roman"/>
                <w:lang w:val="tt-RU"/>
              </w:rPr>
              <w:t xml:space="preserve">- дәреснең темасын, проблемасын, максатын мөстәкыйль таба белү; укыту проблемасын чишү;  план буенча эшли белү;  үз фикерләреңне мөстәкыйль дәлилләү;  үзанализ һәм үзбәя булдыру.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lastRenderedPageBreak/>
              <w:t xml:space="preserve">    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1F06D1" w:rsidRPr="001F06D1" w:rsidTr="00AD42FB">
        <w:trPr>
          <w:trHeight w:val="719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 xml:space="preserve">Г. Исхакый “Кәҗүл читек”                   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1F06D1" w:rsidRPr="001F06D1" w:rsidTr="00AD42FB">
        <w:trPr>
          <w:trHeight w:val="63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М. Гафури, Гөлләр бакчасында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 xml:space="preserve">Б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1F06D1" w:rsidRPr="001F06D1" w:rsidTr="00AD42FB">
        <w:trPr>
          <w:trHeight w:val="63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М. Гафури “Кыр казы”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1F06D1" w:rsidRPr="001F06D1" w:rsidTr="00AD42FB">
        <w:trPr>
          <w:trHeight w:val="634"/>
        </w:trPr>
        <w:tc>
          <w:tcPr>
            <w:tcW w:w="7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eastAsia="Calibri" w:hAnsi="Times New Roman" w:cs="Times New Roman"/>
                <w:bCs/>
                <w:noProof/>
                <w:lang w:val="tt-RU"/>
              </w:rPr>
            </w:pPr>
            <w:r w:rsidRPr="001F06D1">
              <w:rPr>
                <w:rFonts w:ascii="Times New Roman" w:eastAsia="Calibri" w:hAnsi="Times New Roman" w:cs="Times New Roman"/>
                <w:bCs/>
                <w:noProof/>
                <w:lang w:val="tt-RU"/>
              </w:rPr>
              <w:t>Д. Аппакова “Шыгырдавыклы башмаклар”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1F06D1" w:rsidRPr="001F06D1" w:rsidTr="001F06D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Ф.Кәрим “Гармунчы аю белән җырчы маймыл”.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1F06D1" w:rsidRPr="001F06D1" w:rsidTr="001F06D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7.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А. Алиш “Сертотмас үрдәк”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3F087B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1F06D1" w:rsidRPr="001F06D1" w:rsidTr="001F06D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А. Алиш “Чуар тавык”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1F06D1" w:rsidRPr="001F06D1" w:rsidTr="001F06D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lastRenderedPageBreak/>
              <w:t>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Ф. Хөсни “Малай белән солдат”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C2497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C24971"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1F06D1" w:rsidRPr="001F06D1" w:rsidTr="001F06D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lastRenderedPageBreak/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Н. Дәүли, Бәхет кайда була?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3</w:t>
            </w:r>
          </w:p>
        </w:tc>
      </w:tr>
      <w:tr w:rsidR="001F06D1" w:rsidRPr="001F06D1" w:rsidTr="00AD42F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Ш. Галиев Алтын куллар</w:t>
            </w: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1F06D1" w:rsidRPr="001F06D1" w:rsidTr="00AD42F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26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А. Алиш “Чуар тавык”</w:t>
            </w:r>
          </w:p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6" w:type="dxa"/>
            <w:vMerge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F06D1" w:rsidRPr="001F06D1" w:rsidRDefault="001F06D1" w:rsidP="001F06D1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1F06D1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</w:tbl>
    <w:p w:rsidR="00953E15" w:rsidRPr="001F06D1" w:rsidRDefault="000D63E5" w:rsidP="00953E15">
      <w:pPr>
        <w:shd w:val="clear" w:color="auto" w:fill="FFFFFF"/>
        <w:spacing w:after="0" w:line="387" w:lineRule="atLeast"/>
        <w:jc w:val="center"/>
        <w:rPr>
          <w:rFonts w:ascii="Times New Roman" w:eastAsia="Times New Roman" w:hAnsi="Times New Roman" w:cs="Times New Roman"/>
          <w:b/>
          <w:bCs/>
          <w:color w:val="444444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444444"/>
          <w:lang w:val="tt-RU"/>
        </w:rPr>
        <w:t xml:space="preserve"> </w:t>
      </w:r>
      <w:r w:rsidR="003F087B">
        <w:rPr>
          <w:rFonts w:ascii="Times New Roman" w:eastAsia="Times New Roman" w:hAnsi="Times New Roman" w:cs="Times New Roman"/>
          <w:b/>
          <w:bCs/>
          <w:color w:val="444444"/>
          <w:lang w:val="tt-RU"/>
        </w:rPr>
        <w:t>Т</w:t>
      </w:r>
      <w:r w:rsidR="00907BE9" w:rsidRPr="001F06D1">
        <w:rPr>
          <w:rFonts w:ascii="Times New Roman" w:eastAsia="Times New Roman" w:hAnsi="Times New Roman" w:cs="Times New Roman"/>
          <w:b/>
          <w:bCs/>
          <w:color w:val="444444"/>
          <w:lang w:val="tt-RU"/>
        </w:rPr>
        <w:t xml:space="preserve">атар әдәбиятыннан арадаш аттестация </w:t>
      </w:r>
    </w:p>
    <w:p w:rsidR="00907BE9" w:rsidRPr="001F06D1" w:rsidRDefault="00907BE9" w:rsidP="000D022D">
      <w:pPr>
        <w:shd w:val="clear" w:color="auto" w:fill="FFFFFF"/>
        <w:spacing w:after="0" w:line="387" w:lineRule="atLeast"/>
        <w:rPr>
          <w:rFonts w:ascii="Times New Roman" w:eastAsia="Times New Roman" w:hAnsi="Times New Roman" w:cs="Times New Roman"/>
          <w:b/>
          <w:bCs/>
          <w:color w:val="444444"/>
          <w:lang w:val="tt-RU"/>
        </w:rPr>
      </w:pPr>
      <w:r w:rsidRPr="001F06D1">
        <w:rPr>
          <w:rFonts w:ascii="Times New Roman" w:eastAsia="Times New Roman" w:hAnsi="Times New Roman" w:cs="Times New Roman"/>
          <w:b/>
          <w:bCs/>
          <w:color w:val="444444"/>
          <w:lang w:val="tt-RU"/>
        </w:rPr>
        <w:t xml:space="preserve">5 </w:t>
      </w:r>
      <w:r w:rsidR="001F06D1" w:rsidRPr="001F06D1">
        <w:rPr>
          <w:rFonts w:ascii="Times New Roman" w:eastAsia="Times New Roman" w:hAnsi="Times New Roman" w:cs="Times New Roman"/>
          <w:b/>
          <w:bCs/>
          <w:color w:val="444444"/>
          <w:lang w:val="tt-RU"/>
        </w:rPr>
        <w:t xml:space="preserve">класс, татар төркеме (Тест).  </w:t>
      </w:r>
    </w:p>
    <w:p w:rsidR="00907BE9" w:rsidRPr="001F06D1" w:rsidRDefault="00907BE9" w:rsidP="000D022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Бу шигырь юлларының авторы кем?</w:t>
      </w:r>
    </w:p>
    <w:p w:rsidR="00907BE9" w:rsidRPr="00AD42FB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AD42FB">
        <w:rPr>
          <w:rFonts w:ascii="Times New Roman" w:eastAsia="Times New Roman" w:hAnsi="Times New Roman" w:cs="Times New Roman"/>
          <w:b/>
          <w:color w:val="333333"/>
          <w:lang w:val="tt-RU"/>
        </w:rPr>
        <w:t>Һич сине куркытмасыннар шүрәле, җен һәм убыр;</w:t>
      </w:r>
    </w:p>
    <w:p w:rsidR="00907BE9" w:rsidRPr="00AD42FB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AD42FB">
        <w:rPr>
          <w:rFonts w:ascii="Times New Roman" w:eastAsia="Times New Roman" w:hAnsi="Times New Roman" w:cs="Times New Roman"/>
          <w:b/>
          <w:color w:val="333333"/>
          <w:lang w:val="tt-RU"/>
        </w:rPr>
        <w:t>Барчасы юк сүз аларның- булганы юктыр гомер.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lastRenderedPageBreak/>
        <w:t>Г. Тукай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А. Алиш.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М. Җәлил</w:t>
      </w:r>
    </w:p>
    <w:p w:rsidR="00907BE9" w:rsidRPr="001F06D1" w:rsidRDefault="00907BE9" w:rsidP="000D022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Әхмәдулла яңа киемнәрен киеп гает бәйрәменә барачак.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Бу кайсы әсәрдән?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Г. Ибраһимов “Яз башы”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М. Гафури “Кыр казы”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 xml:space="preserve">Г. Исхакый “Кәҗүл читек”                   </w:t>
      </w:r>
    </w:p>
    <w:p w:rsidR="00907BE9" w:rsidRPr="001F06D1" w:rsidRDefault="00907BE9" w:rsidP="000D022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 xml:space="preserve">Шигырь юлларының авторын яз. </w:t>
      </w:r>
    </w:p>
    <w:p w:rsidR="00907BE9" w:rsidRPr="001F06D1" w:rsidRDefault="00907BE9" w:rsidP="000D022D">
      <w:pPr>
        <w:pStyle w:val="a3"/>
        <w:numPr>
          <w:ilvl w:val="2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Әй чәчәкләр, сезгә кемнәр дуслар?</w:t>
      </w:r>
    </w:p>
    <w:p w:rsidR="00907BE9" w:rsidRPr="001F06D1" w:rsidRDefault="00907BE9" w:rsidP="000D022D">
      <w:pPr>
        <w:pStyle w:val="a3"/>
        <w:spacing w:after="0" w:line="240" w:lineRule="auto"/>
        <w:ind w:left="2160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Кемнәр дошманнар? дип сорадым</w:t>
      </w:r>
    </w:p>
    <w:p w:rsidR="00907BE9" w:rsidRPr="001F06D1" w:rsidRDefault="00907BE9" w:rsidP="000D022D">
      <w:pPr>
        <w:pStyle w:val="a3"/>
        <w:spacing w:after="0" w:line="240" w:lineRule="auto"/>
        <w:ind w:left="928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Бу шигырьнең авторы ______________________  Исеме _____________</w:t>
      </w:r>
    </w:p>
    <w:p w:rsidR="00907BE9" w:rsidRPr="001F06D1" w:rsidRDefault="00907BE9" w:rsidP="000D022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Ул, күздән югалганчы, бик моңлы иттереп: “Кыйгак!.. Кыйгак!..”- дип кычкырды. Аның бу кычкыруы миңа иң соңгы сәламе һәм минем белән саубуллашуы иде.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Бу юллар  кайсы әсәрдән?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М. Гафури “Кыр казы”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Г. Ибраһимов “Яз башы”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Г. Исхакый “Кәҗүл читек”.</w:t>
      </w:r>
    </w:p>
    <w:p w:rsidR="00907BE9" w:rsidRPr="001F06D1" w:rsidRDefault="00907BE9" w:rsidP="000D022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 xml:space="preserve">“Мондый башмакларны киеп, урам ташларын текелдәтеп тек-тек итеп басып йөрүең ни тора”. Бу юллар кайсы әсәрдән? </w:t>
      </w:r>
    </w:p>
    <w:p w:rsidR="00907BE9" w:rsidRPr="001F06D1" w:rsidRDefault="00907BE9" w:rsidP="000D022D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Д. Аппакова “Йолдызкай”</w:t>
      </w:r>
    </w:p>
    <w:p w:rsidR="00907BE9" w:rsidRPr="001F06D1" w:rsidRDefault="00907BE9" w:rsidP="000D022D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Д. Аппакова “Шыгырдавыклы башмаклар”</w:t>
      </w:r>
    </w:p>
    <w:p w:rsidR="00907BE9" w:rsidRPr="001F06D1" w:rsidRDefault="00907BE9" w:rsidP="000D022D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Г. Исхакый “Кәҗүл читек”</w:t>
      </w:r>
    </w:p>
    <w:p w:rsidR="00907BE9" w:rsidRPr="001F06D1" w:rsidRDefault="00907BE9" w:rsidP="000D022D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 xml:space="preserve"> “Хәйдәрнең аты булган,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Колагы каты булган,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Сызгырсаң ишетмәгән,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Сыптырсаң килешмәгән”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 xml:space="preserve">  Бу шигырь юлларының авторы кем? Шигырьнең исеме ничек?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М. Җәлил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Ф. Кәрим</w:t>
      </w:r>
    </w:p>
    <w:p w:rsidR="00907BE9" w:rsidRPr="001F06D1" w:rsidRDefault="00907BE9" w:rsidP="000D022D">
      <w:pPr>
        <w:pStyle w:val="a3"/>
        <w:numPr>
          <w:ilvl w:val="1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М. Гафури</w:t>
      </w:r>
    </w:p>
    <w:p w:rsidR="00907BE9" w:rsidRPr="001F06D1" w:rsidRDefault="00907BE9" w:rsidP="000D022D">
      <w:pPr>
        <w:spacing w:after="0" w:line="240" w:lineRule="auto"/>
        <w:ind w:left="1077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Шигырьнең исеме __________________________________________</w:t>
      </w:r>
    </w:p>
    <w:p w:rsidR="00907BE9" w:rsidRPr="001F06D1" w:rsidRDefault="00907BE9" w:rsidP="000D022D">
      <w:pPr>
        <w:spacing w:after="0" w:line="240" w:lineRule="auto"/>
        <w:ind w:left="1077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Авторы ____________________________</w:t>
      </w:r>
    </w:p>
    <w:p w:rsidR="00907BE9" w:rsidRPr="00AD42FB" w:rsidRDefault="00907BE9" w:rsidP="000D022D">
      <w:pPr>
        <w:pStyle w:val="a3"/>
        <w:numPr>
          <w:ilvl w:val="0"/>
          <w:numId w:val="6"/>
        </w:numPr>
        <w:tabs>
          <w:tab w:val="left" w:pos="1185"/>
        </w:tabs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AD42FB">
        <w:rPr>
          <w:rFonts w:ascii="Times New Roman" w:eastAsia="Times New Roman" w:hAnsi="Times New Roman" w:cs="Times New Roman"/>
          <w:b/>
          <w:color w:val="333333"/>
          <w:lang w:val="tt-RU"/>
        </w:rPr>
        <w:t xml:space="preserve">“Борын заманда башы бүрекле, аягы төкле бер Үрдәк булган. Ул үзе сайрый белмәсә дә, күргән бер кошына, хайванына, ерткычына озак-озак итеп яңа хәбәрләр сөйләргә бик ярата икән”Бу юллар кайсы әсәрдән? </w:t>
      </w:r>
    </w:p>
    <w:p w:rsidR="00907BE9" w:rsidRPr="001F06D1" w:rsidRDefault="00907BE9" w:rsidP="000D022D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Ф. Кәрим “Үлем уены”</w:t>
      </w:r>
    </w:p>
    <w:p w:rsidR="00907BE9" w:rsidRPr="001F06D1" w:rsidRDefault="00907BE9" w:rsidP="000D022D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Д. Аппаков “Йолдызкай”</w:t>
      </w:r>
    </w:p>
    <w:p w:rsidR="00907BE9" w:rsidRPr="001F06D1" w:rsidRDefault="00907BE9" w:rsidP="000D022D">
      <w:pPr>
        <w:pStyle w:val="a3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А. Алиш “Сертотмас үрдәк”</w:t>
      </w:r>
    </w:p>
    <w:p w:rsidR="00907BE9" w:rsidRPr="001F06D1" w:rsidRDefault="00907BE9" w:rsidP="000D022D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8. “-Мин, Миргалим абзый, сиңа зур йомыш белән килдем, әнигә: “без дә нәселле тавыклар асрыйк!”-дидем, ярдәм сорап сиңа килдем, Миргалим абзый кире какмас, дидем.”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Бу юллар кайсы әсәрдән</w:t>
      </w:r>
      <w:r w:rsidRPr="001F06D1">
        <w:rPr>
          <w:rFonts w:ascii="Times New Roman" w:eastAsia="Times New Roman" w:hAnsi="Times New Roman" w:cs="Times New Roman"/>
          <w:color w:val="333333"/>
          <w:lang w:val="tt-RU"/>
        </w:rPr>
        <w:t>?</w:t>
      </w:r>
    </w:p>
    <w:p w:rsidR="00907BE9" w:rsidRPr="001F06D1" w:rsidRDefault="00907BE9" w:rsidP="000D022D">
      <w:pPr>
        <w:pStyle w:val="a3"/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А. Алиш “Сертотмас үрдәк”</w:t>
      </w:r>
    </w:p>
    <w:p w:rsidR="00907BE9" w:rsidRPr="001F06D1" w:rsidRDefault="00907BE9" w:rsidP="000D022D">
      <w:pPr>
        <w:pStyle w:val="a3"/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А. Алиш “Чуар тавык”</w:t>
      </w:r>
    </w:p>
    <w:p w:rsidR="00907BE9" w:rsidRPr="001F06D1" w:rsidRDefault="00907BE9" w:rsidP="000D022D">
      <w:pPr>
        <w:pStyle w:val="a3"/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М. Гафури “Кыр казы”</w:t>
      </w:r>
    </w:p>
    <w:p w:rsidR="00907BE9" w:rsidRPr="001F06D1" w:rsidRDefault="00907BE9" w:rsidP="000D022D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 xml:space="preserve"> “Малай белән солдат” әсәренең төп герое кем?</w:t>
      </w:r>
    </w:p>
    <w:p w:rsidR="00907BE9" w:rsidRPr="001F06D1" w:rsidRDefault="00907BE9" w:rsidP="000D022D">
      <w:pPr>
        <w:pStyle w:val="a3"/>
        <w:numPr>
          <w:ilvl w:val="1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Рәшит</w:t>
      </w:r>
    </w:p>
    <w:p w:rsidR="00907BE9" w:rsidRPr="001F06D1" w:rsidRDefault="00907BE9" w:rsidP="000D022D">
      <w:pPr>
        <w:pStyle w:val="a3"/>
        <w:numPr>
          <w:ilvl w:val="1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Раил</w:t>
      </w:r>
    </w:p>
    <w:p w:rsidR="00907BE9" w:rsidRPr="001F06D1" w:rsidRDefault="00907BE9" w:rsidP="000D022D">
      <w:pPr>
        <w:pStyle w:val="a3"/>
        <w:numPr>
          <w:ilvl w:val="1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Наил</w:t>
      </w:r>
    </w:p>
    <w:p w:rsidR="00907BE9" w:rsidRPr="001F06D1" w:rsidRDefault="00907BE9" w:rsidP="000D022D">
      <w:p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Әсәрнең авторын яз ___________________________</w:t>
      </w:r>
    </w:p>
    <w:p w:rsidR="00907BE9" w:rsidRPr="001F06D1" w:rsidRDefault="00907BE9" w:rsidP="000D022D">
      <w:pPr>
        <w:pStyle w:val="a3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Шигырь юлларына тиешле сүзләрне куй: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Кояшлы яз көнендә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Яшел каен төбендә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lastRenderedPageBreak/>
        <w:t>Сөйләшәләр ике дус-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_____________________________</w:t>
      </w:r>
    </w:p>
    <w:p w:rsidR="00907BE9" w:rsidRPr="001F06D1" w:rsidRDefault="00907BE9" w:rsidP="000D022D">
      <w:pPr>
        <w:spacing w:after="0"/>
        <w:rPr>
          <w:rFonts w:ascii="Times New Roman" w:eastAsiaTheme="minorEastAsia" w:hAnsi="Times New Roman" w:cs="Times New Roman"/>
          <w:lang w:val="tt-RU"/>
        </w:rPr>
      </w:pPr>
    </w:p>
    <w:p w:rsidR="00907BE9" w:rsidRPr="001F06D1" w:rsidRDefault="00907BE9" w:rsidP="000D022D">
      <w:pPr>
        <w:spacing w:after="0"/>
        <w:rPr>
          <w:rFonts w:ascii="Times New Roman" w:hAnsi="Times New Roman" w:cs="Times New Roman"/>
          <w:lang w:val="tt-RU"/>
        </w:rPr>
      </w:pPr>
      <w:r w:rsidRPr="001F06D1">
        <w:rPr>
          <w:rFonts w:ascii="Times New Roman" w:hAnsi="Times New Roman" w:cs="Times New Roman"/>
          <w:lang w:val="tt-RU"/>
        </w:rPr>
        <w:t>Шигырьнең авторын яз ________________ Шигырьнең исемен яз _____________________</w:t>
      </w:r>
    </w:p>
    <w:p w:rsidR="00907BE9" w:rsidRPr="001F06D1" w:rsidRDefault="00907BE9" w:rsidP="000D022D">
      <w:pPr>
        <w:pStyle w:val="a3"/>
        <w:numPr>
          <w:ilvl w:val="0"/>
          <w:numId w:val="9"/>
        </w:numPr>
        <w:rPr>
          <w:rFonts w:ascii="Times New Roman" w:hAnsi="Times New Roman" w:cs="Times New Roman"/>
          <w:b/>
          <w:lang w:val="tt-RU"/>
        </w:rPr>
      </w:pPr>
      <w:r w:rsidRPr="001F06D1">
        <w:rPr>
          <w:rFonts w:ascii="Times New Roman" w:hAnsi="Times New Roman" w:cs="Times New Roman"/>
          <w:b/>
          <w:lang w:val="tt-RU"/>
        </w:rPr>
        <w:t xml:space="preserve"> “Искиткеч кул</w:t>
      </w:r>
    </w:p>
    <w:p w:rsidR="00907BE9" w:rsidRPr="001F06D1" w:rsidRDefault="00907BE9" w:rsidP="000D022D">
      <w:pPr>
        <w:pStyle w:val="a3"/>
        <w:rPr>
          <w:rFonts w:ascii="Times New Roman" w:hAnsi="Times New Roman" w:cs="Times New Roman"/>
          <w:b/>
          <w:lang w:val="tt-RU"/>
        </w:rPr>
      </w:pPr>
      <w:r w:rsidRPr="001F06D1">
        <w:rPr>
          <w:rFonts w:ascii="Times New Roman" w:hAnsi="Times New Roman" w:cs="Times New Roman"/>
          <w:b/>
          <w:lang w:val="tt-RU"/>
        </w:rPr>
        <w:t>Бар, ди имеш:</w:t>
      </w:r>
    </w:p>
    <w:p w:rsidR="00907BE9" w:rsidRPr="001F06D1" w:rsidRDefault="00907BE9" w:rsidP="000D022D">
      <w:pPr>
        <w:pStyle w:val="a3"/>
        <w:rPr>
          <w:rFonts w:ascii="Times New Roman" w:hAnsi="Times New Roman" w:cs="Times New Roman"/>
          <w:b/>
          <w:lang w:val="tt-RU"/>
        </w:rPr>
      </w:pPr>
      <w:r w:rsidRPr="001F06D1">
        <w:rPr>
          <w:rFonts w:ascii="Times New Roman" w:hAnsi="Times New Roman" w:cs="Times New Roman"/>
          <w:b/>
          <w:lang w:val="tt-RU"/>
        </w:rPr>
        <w:t>Ул орынса-</w:t>
      </w:r>
    </w:p>
    <w:p w:rsidR="00907BE9" w:rsidRPr="001F06D1" w:rsidRDefault="00907BE9" w:rsidP="000D022D">
      <w:pPr>
        <w:pStyle w:val="a3"/>
        <w:rPr>
          <w:rFonts w:ascii="Times New Roman" w:hAnsi="Times New Roman" w:cs="Times New Roman"/>
          <w:b/>
          <w:lang w:val="tt-RU"/>
        </w:rPr>
      </w:pPr>
      <w:r w:rsidRPr="001F06D1">
        <w:rPr>
          <w:rFonts w:ascii="Times New Roman" w:hAnsi="Times New Roman" w:cs="Times New Roman"/>
          <w:b/>
          <w:lang w:val="tt-RU"/>
        </w:rPr>
        <w:t>Үсә җимеш..”</w:t>
      </w:r>
    </w:p>
    <w:p w:rsidR="00907BE9" w:rsidRPr="001F06D1" w:rsidRDefault="00907BE9" w:rsidP="000D022D">
      <w:pPr>
        <w:pStyle w:val="a3"/>
        <w:rPr>
          <w:rFonts w:ascii="Times New Roman" w:hAnsi="Times New Roman" w:cs="Times New Roman"/>
          <w:b/>
          <w:lang w:val="tt-RU"/>
        </w:rPr>
      </w:pPr>
      <w:r w:rsidRPr="001F06D1">
        <w:rPr>
          <w:rFonts w:ascii="Times New Roman" w:hAnsi="Times New Roman" w:cs="Times New Roman"/>
          <w:b/>
          <w:lang w:val="tt-RU"/>
        </w:rPr>
        <w:t>Бу шигырь  юлларының авторы кем:</w:t>
      </w:r>
    </w:p>
    <w:p w:rsidR="00907BE9" w:rsidRPr="001F06D1" w:rsidRDefault="00907BE9" w:rsidP="000D022D">
      <w:pPr>
        <w:pStyle w:val="a3"/>
        <w:numPr>
          <w:ilvl w:val="1"/>
          <w:numId w:val="9"/>
        </w:numPr>
        <w:rPr>
          <w:rFonts w:ascii="Times New Roman" w:hAnsi="Times New Roman" w:cs="Times New Roman"/>
          <w:lang w:val="tt-RU"/>
        </w:rPr>
      </w:pPr>
      <w:r w:rsidRPr="001F06D1">
        <w:rPr>
          <w:rFonts w:ascii="Times New Roman" w:hAnsi="Times New Roman" w:cs="Times New Roman"/>
          <w:lang w:val="tt-RU"/>
        </w:rPr>
        <w:t>Ш. Галиев</w:t>
      </w:r>
    </w:p>
    <w:p w:rsidR="00907BE9" w:rsidRPr="001F06D1" w:rsidRDefault="00907BE9" w:rsidP="000D022D">
      <w:pPr>
        <w:pStyle w:val="a3"/>
        <w:numPr>
          <w:ilvl w:val="1"/>
          <w:numId w:val="9"/>
        </w:numPr>
        <w:spacing w:after="0"/>
        <w:rPr>
          <w:rFonts w:ascii="Times New Roman" w:hAnsi="Times New Roman" w:cs="Times New Roman"/>
          <w:lang w:val="tt-RU"/>
        </w:rPr>
      </w:pPr>
      <w:r w:rsidRPr="001F06D1">
        <w:rPr>
          <w:rFonts w:ascii="Times New Roman" w:hAnsi="Times New Roman" w:cs="Times New Roman"/>
          <w:lang w:val="tt-RU"/>
        </w:rPr>
        <w:t>С. Сөләйманова</w:t>
      </w:r>
    </w:p>
    <w:p w:rsidR="00907BE9" w:rsidRPr="001F06D1" w:rsidRDefault="00907BE9" w:rsidP="000D022D">
      <w:pPr>
        <w:pStyle w:val="a3"/>
        <w:numPr>
          <w:ilvl w:val="1"/>
          <w:numId w:val="9"/>
        </w:numPr>
        <w:spacing w:after="0"/>
        <w:rPr>
          <w:rFonts w:ascii="Times New Roman" w:hAnsi="Times New Roman" w:cs="Times New Roman"/>
          <w:lang w:val="tt-RU"/>
        </w:rPr>
      </w:pPr>
      <w:r w:rsidRPr="001F06D1">
        <w:rPr>
          <w:rFonts w:ascii="Times New Roman" w:hAnsi="Times New Roman" w:cs="Times New Roman"/>
          <w:lang w:val="tt-RU"/>
        </w:rPr>
        <w:t>Н. Арсланов                      Шигырьнең исемен яз ____________________</w:t>
      </w:r>
    </w:p>
    <w:p w:rsidR="00907BE9" w:rsidRPr="001F06D1" w:rsidRDefault="00907BE9" w:rsidP="000D022D">
      <w:pPr>
        <w:pStyle w:val="a3"/>
        <w:spacing w:after="0"/>
        <w:ind w:left="1648"/>
        <w:rPr>
          <w:rFonts w:ascii="Times New Roman" w:hAnsi="Times New Roman" w:cs="Times New Roman"/>
          <w:lang w:val="tt-RU"/>
        </w:rPr>
      </w:pPr>
    </w:p>
    <w:p w:rsidR="00907BE9" w:rsidRPr="001F06D1" w:rsidRDefault="00907BE9" w:rsidP="000D022D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12. “-Мин, Миргалим абзый, сиңа зур йомыш белән килдем, әнигә: “без дә нәселле тавыклар асрыйк!”-дидем, ярдәм сорап сиңа килдем, Миргалим абзый кире какмас, дидем.”</w:t>
      </w:r>
    </w:p>
    <w:p w:rsidR="00907BE9" w:rsidRPr="001F06D1" w:rsidRDefault="00907BE9" w:rsidP="000D022D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b/>
          <w:color w:val="333333"/>
          <w:lang w:val="tt-RU"/>
        </w:rPr>
        <w:t>Бу юллар кайсы әсәрдән?</w:t>
      </w:r>
    </w:p>
    <w:p w:rsidR="00907BE9" w:rsidRPr="001F06D1" w:rsidRDefault="00907BE9" w:rsidP="000D022D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А. Алиш “Сертотмас үрдәк”</w:t>
      </w:r>
    </w:p>
    <w:p w:rsidR="00907BE9" w:rsidRPr="001F06D1" w:rsidRDefault="00907BE9" w:rsidP="000D022D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А. Алиш “Чуар тавык”</w:t>
      </w:r>
    </w:p>
    <w:p w:rsidR="00907BE9" w:rsidRPr="001F06D1" w:rsidRDefault="00907BE9" w:rsidP="000D022D">
      <w:pPr>
        <w:pStyle w:val="a3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М. Гафури “Кыр казы”</w:t>
      </w:r>
    </w:p>
    <w:p w:rsidR="00907BE9" w:rsidRPr="001F06D1" w:rsidRDefault="00907BE9" w:rsidP="000D022D">
      <w:p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eastAsia="Times New Roman" w:hAnsi="Times New Roman" w:cs="Times New Roman"/>
          <w:color w:val="333333"/>
          <w:lang w:val="tt-RU"/>
        </w:rPr>
        <w:t>Малайның исеме ничек________________</w:t>
      </w:r>
    </w:p>
    <w:p w:rsidR="00907BE9" w:rsidRPr="001F06D1" w:rsidRDefault="00907BE9" w:rsidP="00907BE9">
      <w:pPr>
        <w:spacing w:after="0" w:line="240" w:lineRule="auto"/>
        <w:rPr>
          <w:rFonts w:ascii="Times New Roman" w:eastAsia="Times New Roman" w:hAnsi="Times New Roman" w:cs="Times New Roman"/>
          <w:color w:val="333333"/>
          <w:lang w:val="tt-RU"/>
        </w:rPr>
      </w:pPr>
      <w:r w:rsidRPr="001F06D1">
        <w:rPr>
          <w:rFonts w:ascii="Times New Roman" w:hAnsi="Times New Roman" w:cs="Times New Roman"/>
          <w:lang w:val="tt-RU"/>
        </w:rPr>
        <w:t>5класс. Татар әдәбияты.Җаваплар: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42"/>
        <w:gridCol w:w="4962"/>
      </w:tblGrid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Сорау №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Җавап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М. Гафури, Гөлләр бакчасында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</w:tr>
      <w:tr w:rsidR="00907BE9" w:rsidRPr="008C5424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2, Гармунчы аю белән җырчы маймыл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Наил, Ф. Хөсни</w:t>
            </w:r>
          </w:p>
        </w:tc>
      </w:tr>
      <w:tr w:rsidR="00907BE9" w:rsidRPr="008C5424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Галимҗан белән Илдус, Н. Дәүли, Бәхет кайда була?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1, Алтын куллар</w:t>
            </w:r>
          </w:p>
        </w:tc>
      </w:tr>
      <w:tr w:rsidR="00907BE9" w:rsidRPr="003F087B" w:rsidTr="00907B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7BE9" w:rsidRPr="003F087B" w:rsidRDefault="00907B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F087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2, Гата</w:t>
            </w:r>
          </w:p>
        </w:tc>
      </w:tr>
    </w:tbl>
    <w:p w:rsidR="002F58D0" w:rsidRDefault="002F58D0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C33FCB" w:rsidRDefault="00C33FCB" w:rsidP="00F31337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p w:rsidR="000D63E5" w:rsidRDefault="00F31337" w:rsidP="00F313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Туган тел әдәбиятыннан</w:t>
      </w:r>
      <w:r w:rsidR="000D63E5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 </w:t>
      </w:r>
      <w:r w:rsidR="00AD42FB" w:rsidRPr="001F06D1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(т</w:t>
      </w:r>
      <w:proofErr w:type="spellStart"/>
      <w:r w:rsidR="00AD42FB" w:rsidRPr="001F06D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атар</w:t>
      </w:r>
      <w:proofErr w:type="spellEnd"/>
      <w:r w:rsidR="00AD42FB" w:rsidRPr="001F06D1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 ) </w:t>
      </w:r>
      <w:r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 арадаш аттестация. </w:t>
      </w:r>
      <w:r w:rsidR="000D63E5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 </w:t>
      </w:r>
    </w:p>
    <w:p w:rsidR="00F31337" w:rsidRDefault="00F31337" w:rsidP="00F31337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7 нче сыйныф, татар төркеме</w:t>
      </w:r>
    </w:p>
    <w:p w:rsidR="00F31337" w:rsidRDefault="00F31337" w:rsidP="00F31337">
      <w:pPr>
        <w:tabs>
          <w:tab w:val="center" w:pos="4819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color w:val="000000"/>
          <w:shd w:val="clear" w:color="auto" w:fill="FFFFFF"/>
          <w:lang w:val="tt-RU"/>
        </w:rPr>
        <w:t>Аңлатма язуы</w:t>
      </w:r>
    </w:p>
    <w:p w:rsidR="00F31337" w:rsidRDefault="00F31337" w:rsidP="00F3133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b/>
          <w:lang w:val="tt-RU"/>
        </w:rPr>
        <w:t>Эшне үткәрү максаты</w:t>
      </w:r>
      <w:r>
        <w:rPr>
          <w:rFonts w:ascii="Times New Roman" w:eastAsia="Calibri" w:hAnsi="Times New Roman" w:cs="Times New Roman"/>
          <w:lang w:val="tt-RU"/>
        </w:rPr>
        <w:t>: 7 нче сыйныф укучыларының</w:t>
      </w:r>
      <w:r>
        <w:rPr>
          <w:rFonts w:ascii="Times New Roman" w:eastAsia="Calibri" w:hAnsi="Times New Roman" w:cs="Times New Roman"/>
          <w:b/>
          <w:lang w:val="tt-RU"/>
        </w:rPr>
        <w:t xml:space="preserve"> “Ә</w:t>
      </w:r>
      <w:r>
        <w:rPr>
          <w:rFonts w:ascii="Times New Roman" w:eastAsia="Calibri" w:hAnsi="Times New Roman" w:cs="Times New Roman"/>
          <w:lang w:val="tt-RU"/>
        </w:rPr>
        <w:t>дәбият” фәнен үзләштерүенә бәя бирү.</w:t>
      </w:r>
    </w:p>
    <w:p w:rsidR="00F31337" w:rsidRDefault="00F31337" w:rsidP="00F3133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b/>
          <w:lang w:val="tt-RU"/>
        </w:rPr>
        <w:t xml:space="preserve">Үткәрү формасы: </w:t>
      </w:r>
      <w:r>
        <w:rPr>
          <w:rFonts w:ascii="Times New Roman" w:eastAsia="Calibri" w:hAnsi="Times New Roman" w:cs="Times New Roman"/>
          <w:lang w:val="tt-RU"/>
        </w:rPr>
        <w:t>комплекслы тест</w:t>
      </w:r>
    </w:p>
    <w:p w:rsidR="00F31337" w:rsidRDefault="00F31337" w:rsidP="00F31337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lang w:val="tt-RU"/>
        </w:rPr>
      </w:pPr>
      <w:r>
        <w:rPr>
          <w:rFonts w:ascii="Times New Roman" w:eastAsia="Calibri" w:hAnsi="Times New Roman" w:cs="Times New Roman"/>
          <w:b/>
          <w:lang w:val="tt-RU"/>
        </w:rPr>
        <w:t xml:space="preserve">Эшне үткәрү вакыты: </w:t>
      </w:r>
      <w:r>
        <w:rPr>
          <w:rFonts w:ascii="Times New Roman" w:eastAsia="Calibri" w:hAnsi="Times New Roman" w:cs="Times New Roman"/>
          <w:lang w:val="tt-RU"/>
        </w:rPr>
        <w:t>45 минут</w:t>
      </w:r>
    </w:p>
    <w:p w:rsidR="00F31337" w:rsidRDefault="00F31337" w:rsidP="00F31337">
      <w:pPr>
        <w:tabs>
          <w:tab w:val="left" w:pos="3260"/>
          <w:tab w:val="center" w:pos="4677"/>
          <w:tab w:val="left" w:pos="6969"/>
        </w:tabs>
        <w:spacing w:after="0" w:line="240" w:lineRule="auto"/>
        <w:contextualSpacing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Тест эше 17 биремнән тора. 1 нче  бүлек   12 биремнән,   2 нче  бүлек 5 биремнән тора. 1 нче бүлектә    биремнәр  дөрес җавап сайлап алуны күз алдында тота,   2нче бүлектә биремнәр   кыска  җаваплар язуны таләп итә.   </w:t>
      </w:r>
    </w:p>
    <w:p w:rsidR="00F31337" w:rsidRDefault="00F31337" w:rsidP="00F3133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lang w:val="tt-RU"/>
        </w:rPr>
      </w:pPr>
      <w:r>
        <w:rPr>
          <w:rFonts w:ascii="Times New Roman" w:hAnsi="Times New Roman" w:cs="Times New Roman"/>
          <w:b/>
          <w:bCs/>
          <w:lang w:val="tt-RU"/>
        </w:rPr>
        <w:t>Эшне бәяләү нормалары</w:t>
      </w:r>
    </w:p>
    <w:tbl>
      <w:tblPr>
        <w:tblStyle w:val="a6"/>
        <w:tblW w:w="9464" w:type="dxa"/>
        <w:tblLook w:val="04A0" w:firstRow="1" w:lastRow="0" w:firstColumn="1" w:lastColumn="0" w:noHBand="0" w:noVBand="1"/>
      </w:tblPr>
      <w:tblGrid>
        <w:gridCol w:w="1413"/>
        <w:gridCol w:w="8051"/>
      </w:tblGrid>
      <w:tr w:rsidR="00F31337" w:rsidTr="00F31337">
        <w:trPr>
          <w:trHeight w:val="339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337" w:rsidRDefault="00F31337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№ </w:t>
            </w:r>
          </w:p>
        </w:tc>
        <w:tc>
          <w:tcPr>
            <w:tcW w:w="8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337" w:rsidRDefault="00F31337">
            <w:pPr>
              <w:spacing w:after="0"/>
              <w:jc w:val="center"/>
              <w:rPr>
                <w:rFonts w:ascii="Times New Roman" w:hAnsi="Times New Roman"/>
                <w:bCs/>
                <w:lang w:val="tt-RU" w:eastAsia="ru-RU"/>
              </w:rPr>
            </w:pPr>
            <w:r>
              <w:rPr>
                <w:rFonts w:ascii="Times New Roman" w:hAnsi="Times New Roman"/>
                <w:bCs/>
                <w:lang w:val="tt-RU" w:eastAsia="ru-RU"/>
              </w:rPr>
              <w:t xml:space="preserve"> Бәяләү</w:t>
            </w:r>
          </w:p>
        </w:tc>
      </w:tr>
      <w:tr w:rsidR="00F31337" w:rsidRPr="008C5424" w:rsidTr="00F31337">
        <w:trPr>
          <w:trHeight w:val="29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337" w:rsidRDefault="00F31337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1-бүлек</w:t>
            </w:r>
          </w:p>
          <w:p w:rsidR="00F31337" w:rsidRDefault="00F31337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– 12.</w:t>
            </w:r>
          </w:p>
        </w:tc>
        <w:tc>
          <w:tcPr>
            <w:tcW w:w="8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337" w:rsidRDefault="00F31337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дөрес сайланган җавап – 1 балл,  дөрес сайланмаган җавап – 0 балл.</w:t>
            </w:r>
          </w:p>
        </w:tc>
      </w:tr>
      <w:tr w:rsidR="00F31337" w:rsidRPr="008C5424" w:rsidTr="00F31337">
        <w:trPr>
          <w:trHeight w:val="29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337" w:rsidRDefault="00F31337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2-бүлек</w:t>
            </w:r>
          </w:p>
          <w:p w:rsidR="00F31337" w:rsidRDefault="00F31337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 xml:space="preserve"> –5</w:t>
            </w:r>
          </w:p>
        </w:tc>
        <w:tc>
          <w:tcPr>
            <w:tcW w:w="8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337" w:rsidRDefault="00F31337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дөрес сайланган җавап – 2 балл, ике җавап таләп ителгән сорауларда берсе дөрес булса, 1 балл, дөрес сайланмаган җавап – 0 балл.</w:t>
            </w:r>
          </w:p>
        </w:tc>
      </w:tr>
    </w:tbl>
    <w:p w:rsidR="00B46078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Барлык балллар кушыла һәм нәтиҗә түбәндәге таблицага нигезләнеп ясала:</w:t>
      </w:r>
      <w:r w:rsidR="00B46078">
        <w:rPr>
          <w:rFonts w:ascii="Times New Roman" w:hAnsi="Times New Roman" w:cs="Times New Roman"/>
          <w:lang w:val="tt-RU"/>
        </w:rPr>
        <w:t xml:space="preserve"> </w:t>
      </w:r>
    </w:p>
    <w:tbl>
      <w:tblPr>
        <w:tblW w:w="9469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27"/>
        <w:gridCol w:w="1698"/>
        <w:gridCol w:w="2417"/>
        <w:gridCol w:w="1984"/>
        <w:gridCol w:w="1843"/>
      </w:tblGrid>
      <w:tr w:rsidR="00F31337" w:rsidTr="00F31337">
        <w:tc>
          <w:tcPr>
            <w:tcW w:w="1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Балл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1-10 балл</w:t>
            </w:r>
          </w:p>
        </w:tc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11- 18 балл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19- 20 балл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21- 22 балл</w:t>
            </w:r>
          </w:p>
        </w:tc>
      </w:tr>
      <w:tr w:rsidR="00F31337" w:rsidTr="00F31337">
        <w:tc>
          <w:tcPr>
            <w:tcW w:w="1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%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1-49%</w:t>
            </w:r>
          </w:p>
        </w:tc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50-69%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70-89%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90-100 %</w:t>
            </w:r>
          </w:p>
        </w:tc>
      </w:tr>
      <w:tr w:rsidR="00F31337" w:rsidTr="00F31337">
        <w:tc>
          <w:tcPr>
            <w:tcW w:w="15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Билге</w:t>
            </w:r>
          </w:p>
        </w:tc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“2”</w:t>
            </w:r>
          </w:p>
        </w:tc>
        <w:tc>
          <w:tcPr>
            <w:tcW w:w="2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“3”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“4”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“5”</w:t>
            </w:r>
          </w:p>
        </w:tc>
      </w:tr>
    </w:tbl>
    <w:p w:rsidR="00F31337" w:rsidRDefault="00F31337" w:rsidP="00F31337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lang w:val="tt-RU"/>
        </w:rPr>
      </w:pPr>
      <w:r>
        <w:rPr>
          <w:rFonts w:ascii="Times New Roman" w:hAnsi="Times New Roman" w:cs="Times New Roman"/>
          <w:b/>
          <w:bCs/>
          <w:lang w:val="tt-RU"/>
        </w:rPr>
        <w:t>Арадаш аттестация үткәрү өчен эш биремнәрендә  чагылган бүлекләр эчтәлегенең кодификаторы</w:t>
      </w:r>
      <w:r w:rsidR="00C33FCB">
        <w:rPr>
          <w:rFonts w:ascii="Times New Roman" w:hAnsi="Times New Roman" w:cs="Times New Roman"/>
          <w:b/>
          <w:bCs/>
          <w:lang w:val="tt-RU"/>
        </w:rPr>
        <w:t>:</w:t>
      </w:r>
    </w:p>
    <w:p w:rsidR="00F31337" w:rsidRDefault="00F31337" w:rsidP="00F31337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lang w:val="tt-RU"/>
        </w:rPr>
      </w:pPr>
      <w:r>
        <w:rPr>
          <w:rFonts w:ascii="Times New Roman" w:hAnsi="Times New Roman" w:cs="Times New Roman"/>
          <w:bCs/>
          <w:lang w:val="tt-RU"/>
        </w:rPr>
        <w:t>Түбәндәге шартлы билгеләр кулланыла: Б – база дәрәҗәсендәге  биремнәр, Ю- авырлык дәрәҗәсе югары булган биремнәр</w:t>
      </w:r>
    </w:p>
    <w:tbl>
      <w:tblPr>
        <w:tblStyle w:val="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09"/>
        <w:gridCol w:w="2268"/>
        <w:gridCol w:w="5385"/>
        <w:gridCol w:w="709"/>
        <w:gridCol w:w="994"/>
      </w:tblGrid>
      <w:tr w:rsidR="00F31337" w:rsidTr="00205D1A">
        <w:trPr>
          <w:trHeight w:val="80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Контрольгә алынган эшләрнең эчтәлеге </w:t>
            </w:r>
          </w:p>
        </w:tc>
        <w:tc>
          <w:tcPr>
            <w:tcW w:w="53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1337" w:rsidRDefault="00F31337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Планлаштырган   нәтиҗәләргә  таләпләр</w:t>
            </w:r>
          </w:p>
          <w:p w:rsidR="00F31337" w:rsidRDefault="00F31337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 w:rsidP="00205D1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Эш дәрәҗәсе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 w:rsidP="00205D1A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Мак-сималь</w:t>
            </w:r>
            <w:r w:rsidR="00205D1A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балл</w:t>
            </w:r>
          </w:p>
        </w:tc>
      </w:tr>
      <w:tr w:rsidR="00F31337" w:rsidTr="00205D1A">
        <w:trPr>
          <w:trHeight w:val="58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Халык авыз иҗаты. </w:t>
            </w:r>
          </w:p>
        </w:tc>
        <w:tc>
          <w:tcPr>
            <w:tcW w:w="53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Укучыларның белем күнекмәләренә таләпләр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Белем дәрәҗәсенә таләпләр: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әдәби әсәрне иҗтимагый һәм мәдәни тормыш күренешләре белән бәйлелектә карау;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халык авыз иҗаты һәм матур әдәбиятның уртак сыйфатларын, үзенчәлекләрен белү;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эчтәлек һәм форма берлеген аңлау;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- әсәрнең темасын, проблемасын, идеясен билгеләү;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- әдәби образларны (кеше, табигать һ.б.) тану;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әдәби детальләрне таба белү;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сурәтләү чараларын табу;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әдәби төрләр, жанрларны таный һәм аера белү.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Күнекмәләргә таләпләр: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әдәби әсәрнең эчтәлеген белү;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әсәрдәге каршылыкны, төп фикерне табу;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әсәр геройларына характеристика бирү;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әдәби әсәр буенча план төзү;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әсәргә карата үз фикереңне әйтә белү;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бәйләнешле сөйләм булдыру;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 xml:space="preserve">- өйрәнелгән әсәрләр буенча яки бирелгән тема буенча сочинение яза белү;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шигырьләрне сәнгатьле итеп уку;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тәкъдим ителгән яки укучы үзе сайлаган әсәрләрне (шигырь, проза) яттан сөйләү.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        Универсаль уку гамәлләре(УУГ) формалаштыруда  көтелгән нәтиҗәләр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Предмет нәтиҗәләр</w:t>
            </w:r>
            <w:r>
              <w:rPr>
                <w:rFonts w:ascii="Times New Roman" w:hAnsi="Times New Roman" w:cs="Times New Roman"/>
                <w:lang w:val="tt-RU"/>
              </w:rPr>
              <w:t xml:space="preserve">: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халык авыз иҗаты әсәрләрен үзләштерү, аның матур әдәбият белән уртак сыйфатларын һәм үзенчәлекләрен аера белү;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әдәби әсәрнең эчтәлеген аңлау, төп фикерне таба белү;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әсәрләрне иҗтимагый һәм мәдәни тормыш күренешләре белән бәйлелектә аңлау;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язучыларның тормыш һәм иҗат юлларының мөһим фактларын истә калдыру;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әдәбият теориясе буенча билгеле бер күләмдә теоретик белемгә ия булу;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- әсәрдә автор карашларын ачыклау һәм әсәргә карата үз фикереңне әйтә белү; </w:t>
            </w:r>
          </w:p>
          <w:p w:rsidR="00F31337" w:rsidRDefault="00F31337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- әдәби әсәрне эчтәлек һәм форма берлегендә аңлау.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ab/>
            </w:r>
            <w:r>
              <w:rPr>
                <w:b/>
                <w:sz w:val="22"/>
                <w:szCs w:val="22"/>
                <w:lang w:val="tt-RU"/>
              </w:rPr>
              <w:t>Шәхескә кагылышлы нәтиҗәләр</w:t>
            </w:r>
            <w:r>
              <w:rPr>
                <w:sz w:val="22"/>
                <w:szCs w:val="22"/>
                <w:lang w:val="tt-RU"/>
              </w:rPr>
              <w:t xml:space="preserve">: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- туган илгә мәхәббәт, ватанпәрвәрлек хисләре, туган телгә сакчыл караш тәрбияләү;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- милли үзаң формалаштыру;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 укуга карата теләк-омтылыш, җаваплы караш булдыру;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- әйләнә-тирә табигатькә дөрес караш булдыру;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 кешеләр белән аралаша белү культурасы тәрбияләү;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- гаделлек, дөреслек, яхшылык, мәрхәмәтлелек һәм аларның киресе булган сыйфатларны тану, бәяләү;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- алган белем һәм осталыкны тормышта максатчан кулланырга өйрәнү.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 xml:space="preserve">Метапредмет нәтиҗәләр: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Танып-белү гамәлләре: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 әдәби әсәрне дөрес аңлап уку һәм анализлау;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- дөрес нәтиҗәләр чыгару, гомумиләштерү;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- сәбәп-нәтиҗә бәйләнеше булдыру;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 үз фикереңне исбатлый һәм яклый алырга күнектерү;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- әсәр хакында дөрес фикер йөртә алу. Коммуникатив гамәлләр: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 иптәшеңне тыңлый, ишетә белү, ишеткәнен үз фикере белән чагыштыру;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- нәтиҗәгә килгәнче, төрле карашларны өйрәнү һәм дөрес юлны сайлау;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- үз фикереңне телдән һәм язма формада башкаларга җиткерә белү;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- килеп чыккан проблемаларны уртага салып </w:t>
            </w:r>
            <w:r>
              <w:rPr>
                <w:sz w:val="22"/>
                <w:szCs w:val="22"/>
                <w:lang w:val="tt-RU"/>
              </w:rPr>
              <w:lastRenderedPageBreak/>
              <w:t>хәл итү;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- төркемнәргә берләшү, бер фикергә килә белү;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- өлкәннәр һәм яшьтәшләрең белән продуктив уртак гамәл оештыру; 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- текст буенча сораулар бирә белү.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Регулятив гамәлләр:</w:t>
            </w:r>
          </w:p>
          <w:p w:rsidR="00F31337" w:rsidRDefault="00F31337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color w:val="000000"/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- дәреснең темасын, проблемасын, максатын мөстәкыйль таба белү; укыту проблемасын чишү;  план буенча эшли белү;  үз фикерләреңне мөстәкыйль дәлилләү;  үзанализ һәм үзбәя булдыру.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 xml:space="preserve">    Б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F31337" w:rsidTr="00205D1A">
        <w:trPr>
          <w:trHeight w:val="71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723272">
              <w:rPr>
                <w:rFonts w:ascii="Times New Roman" w:hAnsi="Times New Roman" w:cs="Times New Roman"/>
                <w:lang w:val="tt-RU"/>
              </w:rPr>
              <w:t>-3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Г.Тукай  иҗаты.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31337" w:rsidRDefault="00F313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F31337" w:rsidTr="00205D1A">
        <w:trPr>
          <w:trHeight w:val="634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4-5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Г. Ибраһимовның  “Табигать балалары” хикәясе.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31337" w:rsidRDefault="00F313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Б 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F31337" w:rsidTr="00205D1A">
        <w:trPr>
          <w:trHeight w:val="634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1337" w:rsidRDefault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1337" w:rsidRPr="00723272" w:rsidRDefault="00723272" w:rsidP="00723272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 w:rsidRPr="00723272">
              <w:rPr>
                <w:rFonts w:ascii="Times New Roman" w:hAnsi="Times New Roman" w:cs="Times New Roman"/>
                <w:lang w:val="tt-RU"/>
              </w:rPr>
              <w:t>Ф</w:t>
            </w:r>
            <w:r>
              <w:rPr>
                <w:rFonts w:ascii="Times New Roman" w:hAnsi="Times New Roman" w:cs="Times New Roman"/>
                <w:lang w:val="tt-RU"/>
              </w:rPr>
              <w:t xml:space="preserve">әтих </w:t>
            </w:r>
            <w:r w:rsidRPr="00723272">
              <w:rPr>
                <w:rFonts w:ascii="Times New Roman" w:hAnsi="Times New Roman" w:cs="Times New Roman"/>
                <w:lang w:val="tt-RU"/>
              </w:rPr>
              <w:t>Кәримнең “ Бездә – яздыр”шигыре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31337" w:rsidRDefault="00F313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Default="00F31337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723272" w:rsidTr="00205D1A">
        <w:trPr>
          <w:trHeight w:val="634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Г.Кутуйның “Рәссам” хикәясе.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3272" w:rsidRDefault="00723272" w:rsidP="00723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723272" w:rsidRPr="00723272" w:rsidTr="00205D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rPr>
                <w:rFonts w:ascii="Times New Roman" w:eastAsia="Calibri" w:hAnsi="Times New Roman" w:cs="Times New Roman"/>
                <w:bCs/>
                <w:noProof/>
                <w:lang w:val="tt-RU" w:eastAsia="en-US"/>
              </w:rPr>
            </w:pPr>
            <w:r>
              <w:rPr>
                <w:rFonts w:ascii="Times New Roman" w:hAnsi="Times New Roman" w:cs="Times New Roman"/>
                <w:lang w:val="tt-RU"/>
              </w:rPr>
              <w:t>Әмирхан Еникиның “ Кем җырлалы? хикәясе.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3272" w:rsidRDefault="00723272" w:rsidP="00723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723272" w:rsidRPr="008C5424" w:rsidTr="00205D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9-10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И.Газиның “Йолдызлы малай” хикәясе.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3272" w:rsidRDefault="00723272" w:rsidP="00723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23272" w:rsidRPr="00723272" w:rsidTr="00205D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М.Мәһдиев. “ без –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кырык беренче ел малайлары”.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3272" w:rsidRDefault="00723272" w:rsidP="00723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723272" w:rsidTr="00205D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contextualSpacing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Әдәбият теориясе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3272" w:rsidRDefault="00723272" w:rsidP="00723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723272" w:rsidTr="00205D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23272" w:rsidRDefault="00723272" w:rsidP="00723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23272" w:rsidTr="00205D1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1.-5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272" w:rsidRDefault="00B46078" w:rsidP="00B46078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Һ.Такташның “Алсу” </w:t>
            </w:r>
            <w:r w:rsidR="00723272">
              <w:rPr>
                <w:rFonts w:ascii="Times New Roman" w:eastAsia="Calibri" w:hAnsi="Times New Roman" w:cs="Times New Roman"/>
                <w:bCs/>
                <w:noProof/>
                <w:lang w:val="tt-RU"/>
              </w:rPr>
              <w:t xml:space="preserve"> поэмасы.</w:t>
            </w:r>
          </w:p>
        </w:tc>
        <w:tc>
          <w:tcPr>
            <w:tcW w:w="53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3272" w:rsidRDefault="00723272" w:rsidP="007232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Ю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272" w:rsidRDefault="00723272" w:rsidP="00723272">
            <w:pPr>
              <w:spacing w:after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</w:tbl>
    <w:p w:rsidR="00F31337" w:rsidRPr="00205D1A" w:rsidRDefault="00F31337" w:rsidP="00F31337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lang w:val="tt-RU"/>
        </w:rPr>
        <w:lastRenderedPageBreak/>
        <w:t xml:space="preserve">  </w:t>
      </w:r>
      <w:r w:rsidRPr="00205D1A">
        <w:rPr>
          <w:rFonts w:ascii="Times New Roman" w:hAnsi="Times New Roman" w:cs="Times New Roman"/>
          <w:b/>
          <w:lang w:val="tt-RU"/>
        </w:rPr>
        <w:t>7 сыйныф</w:t>
      </w:r>
      <w:r w:rsidR="00B46078" w:rsidRPr="00205D1A">
        <w:rPr>
          <w:rFonts w:ascii="Times New Roman" w:hAnsi="Times New Roman" w:cs="Times New Roman"/>
          <w:b/>
          <w:lang w:val="tt-RU"/>
        </w:rPr>
        <w:t>ка,татар төркеме, т</w:t>
      </w:r>
      <w:r w:rsidRPr="00205D1A">
        <w:rPr>
          <w:rFonts w:ascii="Times New Roman" w:hAnsi="Times New Roman" w:cs="Times New Roman"/>
          <w:b/>
          <w:lang w:val="tt-RU"/>
        </w:rPr>
        <w:t>уган тел әдәбият</w:t>
      </w:r>
      <w:r w:rsidR="00AD42FB" w:rsidRPr="00205D1A">
        <w:rPr>
          <w:rFonts w:ascii="Times New Roman" w:hAnsi="Times New Roman" w:cs="Times New Roman"/>
          <w:b/>
          <w:lang w:val="tt-RU"/>
        </w:rPr>
        <w:t>ы</w:t>
      </w:r>
      <w:r w:rsidR="00B46078" w:rsidRPr="00205D1A">
        <w:rPr>
          <w:rFonts w:ascii="Times New Roman" w:hAnsi="Times New Roman" w:cs="Times New Roman"/>
          <w:b/>
          <w:lang w:val="tt-RU"/>
        </w:rPr>
        <w:t>ннан</w:t>
      </w:r>
      <w:r w:rsidR="00AD42FB" w:rsidRPr="00205D1A">
        <w:rPr>
          <w:rFonts w:ascii="Times New Roman" w:hAnsi="Times New Roman" w:cs="Times New Roman"/>
          <w:b/>
          <w:lang w:val="tt-RU"/>
        </w:rPr>
        <w:t xml:space="preserve"> </w:t>
      </w:r>
      <w:r w:rsidR="00AD42FB" w:rsidRPr="00205D1A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(татар )</w:t>
      </w:r>
      <w:r w:rsidR="00B46078" w:rsidRPr="00205D1A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 а</w:t>
      </w:r>
      <w:r w:rsidR="00205D1A">
        <w:rPr>
          <w:rFonts w:ascii="Times New Roman" w:hAnsi="Times New Roman" w:cs="Times New Roman"/>
          <w:b/>
          <w:lang w:val="tt-RU"/>
        </w:rPr>
        <w:t>радаш аттестация биремнәре: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1.Халык авыз иҗаты әсәрләрен билгеләгез.</w:t>
      </w:r>
    </w:p>
    <w:p w:rsidR="00F31337" w:rsidRDefault="00A9204E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</w:t>
      </w:r>
      <w:r w:rsidR="00F31337">
        <w:rPr>
          <w:rFonts w:ascii="Times New Roman" w:hAnsi="Times New Roman" w:cs="Times New Roman"/>
          <w:lang w:val="tt-RU"/>
        </w:rPr>
        <w:t>)әкият, табышмак, мәкаль, әйтем, хикәя;</w:t>
      </w:r>
    </w:p>
    <w:p w:rsidR="00F31337" w:rsidRDefault="00A9204E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Ә</w:t>
      </w:r>
      <w:r w:rsidR="00F31337">
        <w:rPr>
          <w:rFonts w:ascii="Times New Roman" w:hAnsi="Times New Roman" w:cs="Times New Roman"/>
          <w:i/>
          <w:lang w:val="tt-RU"/>
        </w:rPr>
        <w:t>)</w:t>
      </w:r>
      <w:r w:rsidR="00F31337">
        <w:rPr>
          <w:rFonts w:ascii="Times New Roman" w:hAnsi="Times New Roman" w:cs="Times New Roman"/>
          <w:lang w:val="tt-RU"/>
        </w:rPr>
        <w:t>әкият, санамыш, җыр, әйтем,нәсер, мәкаль;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б)әкият, мәкаль, әйтем, табышмак, үртәвеч, такмак.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2. Г. Тукайның “Милли моңнар” шигыре кайсы көйгә җырлана?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А)”Тәфтиләү” көенә;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A9204E">
        <w:rPr>
          <w:rFonts w:ascii="Times New Roman" w:hAnsi="Times New Roman" w:cs="Times New Roman"/>
          <w:lang w:val="tt-RU"/>
        </w:rPr>
        <w:t>Ә)</w:t>
      </w:r>
      <w:r>
        <w:rPr>
          <w:rFonts w:ascii="Times New Roman" w:hAnsi="Times New Roman" w:cs="Times New Roman"/>
          <w:i/>
          <w:lang w:val="tt-RU"/>
        </w:rPr>
        <w:t>”</w:t>
      </w:r>
      <w:r>
        <w:rPr>
          <w:rFonts w:ascii="Times New Roman" w:hAnsi="Times New Roman" w:cs="Times New Roman"/>
          <w:lang w:val="tt-RU"/>
        </w:rPr>
        <w:t>Зиләйлүк” көенә;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 “Әллүки” көенә.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3. Г.Тукай “ Милли моңнар” шигырен кайсы шагыйрь тәэсирендә яза?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i/>
          <w:lang w:val="tt-RU"/>
        </w:rPr>
        <w:t>А)</w:t>
      </w:r>
      <w:r>
        <w:rPr>
          <w:rFonts w:ascii="Times New Roman" w:hAnsi="Times New Roman" w:cs="Times New Roman"/>
          <w:lang w:val="tt-RU"/>
        </w:rPr>
        <w:t>Сәгыйть Рәмиев;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Ә)Закир Рзмиев;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Б)Шакир Рәмиев.</w:t>
      </w:r>
    </w:p>
    <w:p w:rsidR="00F31337" w:rsidRDefault="00A9204E" w:rsidP="00F31337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4</w:t>
      </w:r>
      <w:r w:rsidR="00F31337">
        <w:rPr>
          <w:rFonts w:ascii="Times New Roman" w:hAnsi="Times New Roman" w:cs="Times New Roman"/>
          <w:b/>
          <w:lang w:val="tt-RU"/>
        </w:rPr>
        <w:t>.”Табигать балаларының” төп героеның исеме ничек?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А)Кәрим;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Ә)Шаһи;</w:t>
      </w:r>
    </w:p>
    <w:p w:rsidR="00F31337" w:rsidRDefault="00F31337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A9204E">
        <w:rPr>
          <w:rFonts w:ascii="Times New Roman" w:hAnsi="Times New Roman" w:cs="Times New Roman"/>
          <w:lang w:val="tt-RU"/>
        </w:rPr>
        <w:t>Б)</w:t>
      </w:r>
      <w:r>
        <w:rPr>
          <w:rFonts w:ascii="Times New Roman" w:hAnsi="Times New Roman" w:cs="Times New Roman"/>
          <w:lang w:val="tt-RU"/>
        </w:rPr>
        <w:t>Хафиз.</w:t>
      </w:r>
    </w:p>
    <w:p w:rsidR="00A9204E" w:rsidRDefault="00A9204E" w:rsidP="00A9204E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5.Г.Ибраһимовның “Табигать балалары” хикәясенең төп герое нинди кеше?</w:t>
      </w:r>
    </w:p>
    <w:p w:rsidR="00A9204E" w:rsidRDefault="00A9204E" w:rsidP="00A9204E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 21 яшьлек ярлы егет;</w:t>
      </w:r>
    </w:p>
    <w:p w:rsidR="00A9204E" w:rsidRDefault="00A9204E" w:rsidP="00A9204E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A9204E">
        <w:rPr>
          <w:rFonts w:ascii="Times New Roman" w:hAnsi="Times New Roman" w:cs="Times New Roman"/>
          <w:lang w:val="tt-RU"/>
        </w:rPr>
        <w:t>Ә)</w:t>
      </w:r>
      <w:r>
        <w:rPr>
          <w:rFonts w:ascii="Times New Roman" w:hAnsi="Times New Roman" w:cs="Times New Roman"/>
          <w:lang w:val="tt-RU"/>
        </w:rPr>
        <w:t xml:space="preserve"> 21 яшьлек урта хәлле егет;</w:t>
      </w:r>
    </w:p>
    <w:p w:rsidR="00A9204E" w:rsidRDefault="00A9204E" w:rsidP="00F31337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 21 яшьлек бай егет.</w:t>
      </w:r>
    </w:p>
    <w:p w:rsidR="00F31337" w:rsidRDefault="00F31337" w:rsidP="00F31337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6. Ф.Кәримнең “ Бездә – я</w:t>
      </w:r>
      <w:r w:rsidR="00723272">
        <w:rPr>
          <w:rFonts w:ascii="Times New Roman" w:hAnsi="Times New Roman" w:cs="Times New Roman"/>
          <w:b/>
          <w:lang w:val="tt-RU"/>
        </w:rPr>
        <w:t>зд</w:t>
      </w:r>
      <w:r>
        <w:rPr>
          <w:rFonts w:ascii="Times New Roman" w:hAnsi="Times New Roman" w:cs="Times New Roman"/>
          <w:b/>
          <w:lang w:val="tt-RU"/>
        </w:rPr>
        <w:t>ыр” шигыре нинди темага язылган?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i/>
          <w:lang w:val="tt-RU"/>
        </w:rPr>
        <w:t>А</w:t>
      </w:r>
      <w:r>
        <w:rPr>
          <w:rFonts w:ascii="Times New Roman" w:hAnsi="Times New Roman" w:cs="Times New Roman"/>
          <w:lang w:val="tt-RU"/>
        </w:rPr>
        <w:t>) сугыш темасына;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Ә)яз темасына;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Б) мәхәббәт темасына. </w:t>
      </w:r>
    </w:p>
    <w:p w:rsidR="00F31337" w:rsidRDefault="00F31337" w:rsidP="00F31337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lang w:val="tt-RU"/>
        </w:rPr>
        <w:t>7</w:t>
      </w:r>
      <w:r>
        <w:rPr>
          <w:rFonts w:ascii="Times New Roman" w:hAnsi="Times New Roman" w:cs="Times New Roman"/>
          <w:b/>
          <w:lang w:val="tt-RU"/>
        </w:rPr>
        <w:t>. Гадел Кутуйның “Рәссам”хикәясе нәрсә турында?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 сугышта катнашучы бер рәссам турында;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i/>
          <w:lang w:val="tt-RU"/>
        </w:rPr>
        <w:t>Ә)</w:t>
      </w:r>
      <w:r>
        <w:rPr>
          <w:rFonts w:ascii="Times New Roman" w:hAnsi="Times New Roman" w:cs="Times New Roman"/>
          <w:lang w:val="tt-RU"/>
        </w:rPr>
        <w:t xml:space="preserve"> дөньяга даны таралган рәссам Макс Латис турында;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 сугышта үлеп калган данлыклы рәссам турында.</w:t>
      </w:r>
    </w:p>
    <w:p w:rsidR="00F31337" w:rsidRDefault="00F31337" w:rsidP="00F31337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8. Ә.Еникиның “ Кем җырлады ?” хикәясендә вакыйга кайда бара?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 фронтта;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i/>
          <w:lang w:val="tt-RU"/>
        </w:rPr>
        <w:t>Ә)</w:t>
      </w:r>
      <w:r>
        <w:rPr>
          <w:rFonts w:ascii="Times New Roman" w:hAnsi="Times New Roman" w:cs="Times New Roman"/>
          <w:lang w:val="tt-RU"/>
        </w:rPr>
        <w:t xml:space="preserve"> җимерек станциядә;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 Сарман буйларында.</w:t>
      </w:r>
    </w:p>
    <w:p w:rsidR="00F31337" w:rsidRDefault="00F31337" w:rsidP="00F31337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9.  Кайсы әсәре өчен  И. Газига Г.Тукай исемендәге дәүләт премиясе бирелә?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 “Йолдызлы малай”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i/>
          <w:lang w:val="tt-RU"/>
        </w:rPr>
        <w:t>Ә)</w:t>
      </w:r>
      <w:r>
        <w:rPr>
          <w:rFonts w:ascii="Times New Roman" w:hAnsi="Times New Roman" w:cs="Times New Roman"/>
          <w:lang w:val="tt-RU"/>
        </w:rPr>
        <w:t xml:space="preserve"> “Онытылмас еллар”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 “ Бригадир кыз”</w:t>
      </w:r>
    </w:p>
    <w:p w:rsidR="00F31337" w:rsidRDefault="00F31337" w:rsidP="00F31337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10. “Йолдызлы малай” хикәясендә төп герой кем?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i/>
          <w:lang w:val="tt-RU"/>
        </w:rPr>
        <w:t>А)</w:t>
      </w:r>
      <w:r>
        <w:rPr>
          <w:rFonts w:ascii="Times New Roman" w:hAnsi="Times New Roman" w:cs="Times New Roman"/>
          <w:lang w:val="tt-RU"/>
        </w:rPr>
        <w:t xml:space="preserve"> Илгизәр;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lastRenderedPageBreak/>
        <w:t>Ә) әнисе;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 немец солдаты.</w:t>
      </w:r>
    </w:p>
    <w:p w:rsidR="00F31337" w:rsidRDefault="00F31337" w:rsidP="00F31337">
      <w:pPr>
        <w:spacing w:after="0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11. “ Без – кырык беренче ел балалары “ повестеның автобиографик әсәр икәнен дәлилләгән фикерне билгеләгез.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 Мөхәммәт  Мәһдиев үзе турында язган;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Ә) ул үзе педагогия училищесында укыган;</w:t>
      </w:r>
    </w:p>
    <w:p w:rsidR="00F31337" w:rsidRPr="00723272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 w:rsidRPr="00723272">
        <w:rPr>
          <w:rFonts w:ascii="Times New Roman" w:hAnsi="Times New Roman" w:cs="Times New Roman"/>
          <w:lang w:val="tt-RU"/>
        </w:rPr>
        <w:t>Б) повестьның прототибы – Мөхәммәт Мәһдиев, бу училищеда укыган, үзе сурәтләгән геройлар белән бергә яшәгән, шул чорга күп еллар үткәннән соң үз бәясен биргән.</w:t>
      </w:r>
    </w:p>
    <w:p w:rsidR="00F31337" w:rsidRPr="00723272" w:rsidRDefault="00F31337" w:rsidP="00F31337">
      <w:pPr>
        <w:spacing w:after="0"/>
        <w:rPr>
          <w:rFonts w:ascii="Times New Roman" w:hAnsi="Times New Roman" w:cs="Times New Roman"/>
          <w:b/>
          <w:lang w:val="tt-RU"/>
        </w:rPr>
      </w:pPr>
      <w:r w:rsidRPr="00723272">
        <w:rPr>
          <w:rFonts w:ascii="Times New Roman" w:hAnsi="Times New Roman" w:cs="Times New Roman"/>
          <w:b/>
          <w:lang w:val="tt-RU"/>
        </w:rPr>
        <w:t>12.” Драма “сүзе нинди мәгънәне аңлата?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А) сәхнә;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b/>
          <w:lang w:val="tt-RU"/>
        </w:rPr>
        <w:t xml:space="preserve">Ә) </w:t>
      </w:r>
      <w:r>
        <w:rPr>
          <w:rFonts w:ascii="Times New Roman" w:hAnsi="Times New Roman" w:cs="Times New Roman"/>
          <w:lang w:val="tt-RU"/>
        </w:rPr>
        <w:t>хәрәкәт;</w:t>
      </w:r>
    </w:p>
    <w:p w:rsidR="00F31337" w:rsidRDefault="00F31337" w:rsidP="00F31337">
      <w:pPr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Б) уйнау.</w:t>
      </w:r>
    </w:p>
    <w:p w:rsidR="00F31337" w:rsidRDefault="00F31337" w:rsidP="00F313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  <w:r>
        <w:rPr>
          <w:rFonts w:ascii="Times New Roman" w:hAnsi="Times New Roman" w:cs="Times New Roman"/>
          <w:b/>
          <w:lang w:val="tt-RU"/>
        </w:rPr>
        <w:t>2 нче бүлек .</w:t>
      </w:r>
      <w:r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Өзекне укыгыз. Сорауларга җавап бирегез.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  <w:r w:rsidRPr="00A9204E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Алсу күзен алмый үз</w:t>
      </w:r>
      <w:r w:rsidR="00B46078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е</w:t>
      </w:r>
      <w:r w:rsidRPr="00A9204E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н карый,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  <w:r w:rsidRPr="00A9204E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Үзе матур,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  <w:r w:rsidRPr="00A9204E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Үзе сөйкемле,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  <w:r w:rsidRPr="00A9204E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Үзе усал, 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  <w:r w:rsidRPr="00A9204E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Үзе болай бердә 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  <w:r w:rsidRPr="00A9204E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Уса</w:t>
      </w:r>
      <w:r w:rsidR="00B46078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л</w:t>
      </w:r>
      <w:r w:rsidRPr="00A9204E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 xml:space="preserve"> түгел кебек шикелле...</w:t>
      </w:r>
    </w:p>
    <w:p w:rsidR="00F31337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1.Өзек кайсы шигырьдән алынган? ( Шигырьнең исемен яз!)</w:t>
      </w:r>
    </w:p>
    <w:p w:rsidR="00F31337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Шигырьнең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авторы кем?</w:t>
      </w:r>
    </w:p>
    <w:p w:rsidR="00F31337" w:rsidRDefault="00F31337" w:rsidP="00F3133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3.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Төп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герой кем?</w:t>
      </w:r>
    </w:p>
    <w:p w:rsidR="00F31337" w:rsidRDefault="00F31337" w:rsidP="00F31337">
      <w:pPr>
        <w:pStyle w:val="a3"/>
        <w:spacing w:after="0"/>
        <w:ind w:left="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eastAsia="Times New Roman" w:hAnsi="Times New Roman" w:cs="Times New Roman"/>
          <w:color w:val="000000"/>
          <w:lang w:val="tt-RU" w:eastAsia="ru-RU"/>
        </w:rPr>
        <w:t>4.</w:t>
      </w:r>
      <w:r>
        <w:rPr>
          <w:rFonts w:ascii="Times New Roman" w:hAnsi="Times New Roman" w:cs="Times New Roman"/>
          <w:lang w:val="tt-RU"/>
        </w:rPr>
        <w:t>Һ.Такташның “Алсу” поэмасындагы төшеп калган сүзләрне языгыз.</w:t>
      </w:r>
    </w:p>
    <w:p w:rsidR="00F31337" w:rsidRDefault="00F31337" w:rsidP="00F31337">
      <w:pPr>
        <w:pStyle w:val="a3"/>
        <w:spacing w:after="0"/>
        <w:ind w:left="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Урам ташларына карлар ява,</w:t>
      </w:r>
    </w:p>
    <w:p w:rsidR="00F31337" w:rsidRDefault="00F31337" w:rsidP="00F31337">
      <w:pPr>
        <w:pStyle w:val="a3"/>
        <w:spacing w:after="0"/>
        <w:ind w:left="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Кар томалый ... ...,</w:t>
      </w:r>
    </w:p>
    <w:p w:rsidR="00F31337" w:rsidRDefault="00F31337" w:rsidP="00F31337">
      <w:pPr>
        <w:pStyle w:val="a3"/>
        <w:spacing w:after="0"/>
        <w:ind w:left="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Карда шуа-шуа Алсу килә, </w:t>
      </w:r>
    </w:p>
    <w:p w:rsidR="00F31337" w:rsidRDefault="00F31337" w:rsidP="00F31337">
      <w:pPr>
        <w:pStyle w:val="a3"/>
        <w:spacing w:after="0"/>
        <w:ind w:left="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Җиң эченә ... ...</w:t>
      </w:r>
    </w:p>
    <w:p w:rsidR="00F31337" w:rsidRDefault="00F31337" w:rsidP="00F31337">
      <w:pPr>
        <w:pStyle w:val="a3"/>
        <w:spacing w:after="0"/>
        <w:ind w:left="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5. Нинди поэмалар була?</w:t>
      </w:r>
    </w:p>
    <w:p w:rsidR="00F31337" w:rsidRDefault="00F31337" w:rsidP="00205D1A">
      <w:pPr>
        <w:spacing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Контроль  эш  биремнәренең җаваплары</w:t>
      </w:r>
    </w:p>
    <w:tbl>
      <w:tblPr>
        <w:tblW w:w="779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827"/>
        <w:gridCol w:w="1985"/>
      </w:tblGrid>
      <w:tr w:rsidR="00F31337" w:rsidTr="00C33FCB">
        <w:trPr>
          <w:trHeight w:val="27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балл</w:t>
            </w:r>
          </w:p>
        </w:tc>
      </w:tr>
      <w:tr w:rsidR="00F31337" w:rsidTr="00C33FCB">
        <w:trPr>
          <w:trHeight w:val="21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 xml:space="preserve"> 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15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2,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2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30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autoSpaceDE w:val="0"/>
              <w:autoSpaceDN w:val="0"/>
              <w:adjustRightInd w:val="0"/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24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ind w:hanging="79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Б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24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6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29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7,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pStyle w:val="7"/>
              <w:keepNext w:val="0"/>
              <w:keepLines w:val="0"/>
              <w:spacing w:before="0" w:after="100" w:afterAutospacing="1" w:line="240" w:lineRule="auto"/>
              <w:contextualSpacing/>
              <w:rPr>
                <w:rFonts w:ascii="Times New Roman" w:hAnsi="Times New Roman"/>
                <w:bCs/>
                <w:i w:val="0"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i w:val="0"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pStyle w:val="7"/>
              <w:keepNext w:val="0"/>
              <w:keepLines w:val="0"/>
              <w:spacing w:before="0" w:after="100" w:afterAutospacing="1" w:line="240" w:lineRule="auto"/>
              <w:contextualSpacing/>
              <w:rPr>
                <w:rFonts w:ascii="Times New Roman" w:hAnsi="Times New Roman"/>
                <w:bCs/>
                <w:i w:val="0"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i w:val="0"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2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1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23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1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11,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Б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11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31337" w:rsidTr="00C33FCB">
        <w:trPr>
          <w:trHeight w:val="14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2 нче бүлек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</w:p>
        </w:tc>
      </w:tr>
      <w:tr w:rsidR="00F31337" w:rsidTr="00C33FCB">
        <w:trPr>
          <w:trHeight w:val="16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“Алсу” поэмасы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31337" w:rsidTr="00C33FCB">
        <w:trPr>
          <w:trHeight w:val="24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Һ.Такташ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31337" w:rsidTr="00C33FCB">
        <w:trPr>
          <w:trHeight w:val="2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“Алсу”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31337" w:rsidTr="00C33FCB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чана юлларын, тыккан кулларын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31337" w:rsidTr="00C33FCB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Лирик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31337" w:rsidTr="00C33FCB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31337" w:rsidRDefault="00F31337" w:rsidP="00205D1A">
            <w:pPr>
              <w:tabs>
                <w:tab w:val="left" w:pos="0"/>
              </w:tabs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22</w:t>
            </w:r>
          </w:p>
        </w:tc>
      </w:tr>
    </w:tbl>
    <w:p w:rsidR="00C33FCB" w:rsidRDefault="00F31337" w:rsidP="00F3133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  <w:r w:rsidRPr="00887714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 xml:space="preserve">уган тел әдәбиятыннан </w:t>
      </w:r>
      <w:r w:rsidR="00A9204E"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(т</w:t>
      </w:r>
      <w:proofErr w:type="spellStart"/>
      <w:r w:rsidR="00A9204E" w:rsidRPr="00887714">
        <w:rPr>
          <w:rFonts w:ascii="Times New Roman" w:hAnsi="Times New Roman"/>
          <w:b/>
          <w:bCs/>
          <w:color w:val="000000"/>
          <w:sz w:val="24"/>
          <w:szCs w:val="24"/>
        </w:rPr>
        <w:t>атар</w:t>
      </w:r>
      <w:proofErr w:type="spellEnd"/>
      <w:r w:rsidR="00A9204E"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 xml:space="preserve"> </w:t>
      </w:r>
      <w:proofErr w:type="gramStart"/>
      <w:r w:rsidR="00A9204E"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)</w:t>
      </w:r>
      <w:proofErr w:type="spellStart"/>
      <w:r w:rsidRPr="00887714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proofErr w:type="gramEnd"/>
      <w:r w:rsidRPr="00887714">
        <w:rPr>
          <w:rFonts w:ascii="Times New Roman" w:hAnsi="Times New Roman"/>
          <w:b/>
          <w:bCs/>
          <w:color w:val="000000"/>
          <w:sz w:val="24"/>
          <w:szCs w:val="24"/>
        </w:rPr>
        <w:t>радаш</w:t>
      </w:r>
      <w:proofErr w:type="spellEnd"/>
      <w:r w:rsidRPr="00887714">
        <w:rPr>
          <w:rFonts w:ascii="Times New Roman" w:hAnsi="Times New Roman"/>
          <w:b/>
          <w:bCs/>
          <w:color w:val="000000"/>
          <w:sz w:val="24"/>
          <w:szCs w:val="24"/>
        </w:rPr>
        <w:t> аттестация</w:t>
      </w:r>
      <w:r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 xml:space="preserve">. </w:t>
      </w:r>
    </w:p>
    <w:p w:rsidR="00F31337" w:rsidRPr="00887714" w:rsidRDefault="00F31337" w:rsidP="00F3133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9 нчы</w:t>
      </w:r>
      <w:r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 xml:space="preserve"> сыйныф, татар төркеме</w:t>
      </w:r>
    </w:p>
    <w:p w:rsidR="00F31337" w:rsidRPr="00887714" w:rsidRDefault="00F31337" w:rsidP="00F31337">
      <w:pPr>
        <w:tabs>
          <w:tab w:val="center" w:pos="4819"/>
        </w:tabs>
        <w:spacing w:line="240" w:lineRule="auto"/>
        <w:contextualSpacing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tt-RU"/>
        </w:rPr>
      </w:pPr>
      <w:r w:rsidRPr="00887714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tt-RU"/>
        </w:rPr>
        <w:t>Аңлатма язуы</w:t>
      </w:r>
    </w:p>
    <w:p w:rsidR="00F31337" w:rsidRPr="00F022D8" w:rsidRDefault="00F31337" w:rsidP="00205D1A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F022D8">
        <w:rPr>
          <w:rFonts w:ascii="Times New Roman" w:eastAsia="Calibri" w:hAnsi="Times New Roman"/>
          <w:b/>
          <w:sz w:val="24"/>
          <w:szCs w:val="24"/>
          <w:lang w:val="tt-RU"/>
        </w:rPr>
        <w:t>Эшне үткәрү максаты</w:t>
      </w:r>
      <w:r w:rsidRPr="00F022D8">
        <w:rPr>
          <w:rFonts w:ascii="Times New Roman" w:eastAsia="Calibri" w:hAnsi="Times New Roman"/>
          <w:sz w:val="24"/>
          <w:szCs w:val="24"/>
          <w:lang w:val="tt-RU"/>
        </w:rPr>
        <w:t>:</w:t>
      </w:r>
      <w:r>
        <w:rPr>
          <w:rFonts w:ascii="Times New Roman" w:eastAsia="Calibri" w:hAnsi="Times New Roman"/>
          <w:sz w:val="24"/>
          <w:szCs w:val="24"/>
          <w:lang w:val="tt-RU"/>
        </w:rPr>
        <w:t xml:space="preserve"> 9 нчы сыйныф укучыларының</w:t>
      </w:r>
      <w:r w:rsidRPr="00F022D8">
        <w:rPr>
          <w:rFonts w:ascii="Times New Roman" w:eastAsia="Calibri" w:hAnsi="Times New Roman"/>
          <w:b/>
          <w:sz w:val="24"/>
          <w:szCs w:val="24"/>
          <w:lang w:val="tt-RU"/>
        </w:rPr>
        <w:t xml:space="preserve"> “</w:t>
      </w:r>
      <w:r w:rsidR="00205D1A" w:rsidRPr="001E583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Т</w:t>
      </w:r>
      <w:r w:rsidR="00205D1A"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уган тел әдәбияты</w:t>
      </w:r>
      <w:r w:rsidR="00205D1A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205D1A"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(т</w:t>
      </w:r>
      <w:r w:rsidR="00205D1A" w:rsidRPr="001E583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атар</w:t>
      </w:r>
      <w:r w:rsidR="00205D1A"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)</w:t>
      </w:r>
      <w:r w:rsidRPr="00F022D8">
        <w:rPr>
          <w:rFonts w:ascii="Times New Roman" w:eastAsia="Calibri" w:hAnsi="Times New Roman"/>
          <w:sz w:val="24"/>
          <w:szCs w:val="24"/>
          <w:lang w:val="tt-RU"/>
        </w:rPr>
        <w:t>” фәнен үзләштерүенә бәя бирү.</w:t>
      </w:r>
    </w:p>
    <w:p w:rsidR="00F31337" w:rsidRPr="00887714" w:rsidRDefault="00F31337" w:rsidP="00205D1A">
      <w:pPr>
        <w:pStyle w:val="a5"/>
        <w:shd w:val="clear" w:color="auto" w:fill="FFFFFF"/>
        <w:spacing w:before="0" w:beforeAutospacing="0" w:after="0" w:afterAutospacing="0"/>
        <w:rPr>
          <w:b/>
          <w:lang w:val="tt-RU"/>
        </w:rPr>
      </w:pPr>
      <w:r w:rsidRPr="00887714">
        <w:rPr>
          <w:b/>
          <w:lang w:val="tt-RU"/>
        </w:rPr>
        <w:t xml:space="preserve">Үткәрү формасы: </w:t>
      </w:r>
      <w:r w:rsidRPr="00887714">
        <w:rPr>
          <w:lang w:val="tt-RU"/>
        </w:rPr>
        <w:t xml:space="preserve">тест </w:t>
      </w:r>
    </w:p>
    <w:p w:rsidR="00F31337" w:rsidRPr="00887714" w:rsidRDefault="00F31337" w:rsidP="00205D1A">
      <w:pPr>
        <w:pStyle w:val="a5"/>
        <w:shd w:val="clear" w:color="auto" w:fill="FFFFFF"/>
        <w:spacing w:before="0" w:beforeAutospacing="0" w:after="0" w:afterAutospacing="0"/>
        <w:rPr>
          <w:lang w:val="tt-RU"/>
        </w:rPr>
      </w:pPr>
      <w:r w:rsidRPr="00887714">
        <w:rPr>
          <w:b/>
          <w:lang w:val="tt-RU"/>
        </w:rPr>
        <w:t xml:space="preserve">Эшне үткәрү вакыты: </w:t>
      </w:r>
      <w:r w:rsidRPr="00887714">
        <w:rPr>
          <w:lang w:val="tt-RU"/>
        </w:rPr>
        <w:t>45 минут</w:t>
      </w:r>
    </w:p>
    <w:p w:rsidR="00F31337" w:rsidRPr="00887714" w:rsidRDefault="00F31337" w:rsidP="00205D1A">
      <w:pPr>
        <w:tabs>
          <w:tab w:val="left" w:pos="3260"/>
          <w:tab w:val="center" w:pos="4677"/>
          <w:tab w:val="left" w:pos="6969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87714">
        <w:rPr>
          <w:rFonts w:ascii="Times New Roman" w:hAnsi="Times New Roman"/>
          <w:sz w:val="24"/>
          <w:szCs w:val="24"/>
          <w:lang w:val="tt-RU"/>
        </w:rPr>
        <w:t xml:space="preserve">  Тест эше 17 биремнән тора. 1 нче  бүлек   12 биремнән,   2 нче  бүлек 5 биремнән тора. 1 нче бүлектә    биремнәр  дөрес җавап сайлап алуны күз алдында тота,   2нче бүлектә биремнәр   кыска  җаваплар язуны таләп итә.     </w:t>
      </w:r>
    </w:p>
    <w:p w:rsidR="00F31337" w:rsidRPr="00887714" w:rsidRDefault="00F31337" w:rsidP="00F31337">
      <w:pPr>
        <w:shd w:val="clear" w:color="auto" w:fill="FFFFFF"/>
        <w:spacing w:line="240" w:lineRule="auto"/>
        <w:ind w:right="5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887714">
        <w:rPr>
          <w:rFonts w:ascii="Times New Roman" w:hAnsi="Times New Roman"/>
          <w:b/>
          <w:bCs/>
          <w:sz w:val="24"/>
          <w:szCs w:val="24"/>
          <w:lang w:val="tt-RU"/>
        </w:rPr>
        <w:t>Эшне бәяләү нормалары</w:t>
      </w:r>
      <w:r w:rsidR="00205D1A">
        <w:rPr>
          <w:rFonts w:ascii="Times New Roman" w:hAnsi="Times New Roman"/>
          <w:b/>
          <w:bCs/>
          <w:sz w:val="24"/>
          <w:szCs w:val="24"/>
          <w:lang w:val="tt-RU"/>
        </w:rPr>
        <w:t>:</w:t>
      </w:r>
    </w:p>
    <w:tbl>
      <w:tblPr>
        <w:tblW w:w="946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413"/>
        <w:gridCol w:w="8051"/>
      </w:tblGrid>
      <w:tr w:rsidR="00F31337" w:rsidRPr="00887714" w:rsidTr="00AD42FB">
        <w:trPr>
          <w:trHeight w:val="339"/>
        </w:trPr>
        <w:tc>
          <w:tcPr>
            <w:tcW w:w="1413" w:type="dxa"/>
          </w:tcPr>
          <w:p w:rsidR="00F31337" w:rsidRPr="00F7145E" w:rsidRDefault="00F31337" w:rsidP="00AD42F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8051" w:type="dxa"/>
          </w:tcPr>
          <w:p w:rsidR="00F31337" w:rsidRPr="00F7145E" w:rsidRDefault="00F31337" w:rsidP="00AD42FB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Бәяләү</w:t>
            </w:r>
          </w:p>
        </w:tc>
      </w:tr>
      <w:tr w:rsidR="00F31337" w:rsidRPr="008C5424" w:rsidTr="00AD42FB">
        <w:trPr>
          <w:trHeight w:val="291"/>
        </w:trPr>
        <w:tc>
          <w:tcPr>
            <w:tcW w:w="1413" w:type="dxa"/>
          </w:tcPr>
          <w:p w:rsidR="00F31337" w:rsidRPr="00F7145E" w:rsidRDefault="00F31337" w:rsidP="00AD42F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</w:rPr>
              <w:t>1.</w:t>
            </w: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– 12.</w:t>
            </w:r>
          </w:p>
        </w:tc>
        <w:tc>
          <w:tcPr>
            <w:tcW w:w="8051" w:type="dxa"/>
          </w:tcPr>
          <w:p w:rsidR="00F31337" w:rsidRPr="00F7145E" w:rsidRDefault="00F31337" w:rsidP="00AD42F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дөрес сайланган җавап – 1 балл,  дөрес сайланмаган җавап – 0 балл.</w:t>
            </w:r>
          </w:p>
        </w:tc>
      </w:tr>
      <w:tr w:rsidR="00F31337" w:rsidRPr="008C5424" w:rsidTr="00AD42FB">
        <w:trPr>
          <w:trHeight w:val="291"/>
        </w:trPr>
        <w:tc>
          <w:tcPr>
            <w:tcW w:w="1413" w:type="dxa"/>
          </w:tcPr>
          <w:p w:rsidR="00F31337" w:rsidRDefault="00F31337" w:rsidP="00AD42F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2-бүлек</w:t>
            </w:r>
          </w:p>
          <w:p w:rsidR="00F31337" w:rsidRPr="00F7145E" w:rsidRDefault="00F31337" w:rsidP="00AD42F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F7145E">
              <w:rPr>
                <w:rFonts w:ascii="Times New Roman" w:hAnsi="Times New Roman"/>
                <w:sz w:val="24"/>
                <w:szCs w:val="24"/>
              </w:rPr>
              <w:t xml:space="preserve"> –5</w:t>
            </w:r>
          </w:p>
        </w:tc>
        <w:tc>
          <w:tcPr>
            <w:tcW w:w="8051" w:type="dxa"/>
          </w:tcPr>
          <w:p w:rsidR="00F31337" w:rsidRPr="00F7145E" w:rsidRDefault="00F31337" w:rsidP="00AD42FB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дөрес сайланган җавап – 2 балл, ике җавап таләп ителгән сорауларда берсе дөрес булса, 1 балл, дөрес сайланмаган җавап – 0 балл.</w:t>
            </w:r>
          </w:p>
        </w:tc>
      </w:tr>
    </w:tbl>
    <w:p w:rsidR="00F31337" w:rsidRPr="00887714" w:rsidRDefault="00F31337" w:rsidP="00F31337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 w:rsidRPr="00887714">
        <w:rPr>
          <w:rFonts w:ascii="Times New Roman" w:hAnsi="Times New Roman"/>
          <w:sz w:val="24"/>
          <w:szCs w:val="24"/>
          <w:lang w:val="tt-RU"/>
        </w:rPr>
        <w:t>Барлык бал</w:t>
      </w:r>
      <w:r>
        <w:rPr>
          <w:rFonts w:ascii="Times New Roman" w:hAnsi="Times New Roman"/>
          <w:sz w:val="24"/>
          <w:szCs w:val="24"/>
          <w:lang w:val="tt-RU"/>
        </w:rPr>
        <w:t>л</w:t>
      </w:r>
      <w:r w:rsidRPr="00887714">
        <w:rPr>
          <w:rFonts w:ascii="Times New Roman" w:hAnsi="Times New Roman"/>
          <w:sz w:val="24"/>
          <w:szCs w:val="24"/>
          <w:lang w:val="tt-RU"/>
        </w:rPr>
        <w:t>лар кушыла һәм нәтиҗә түбәндәге таблицага нигезләнеп ясала:</w:t>
      </w:r>
    </w:p>
    <w:tbl>
      <w:tblPr>
        <w:tblW w:w="9469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27"/>
        <w:gridCol w:w="1698"/>
        <w:gridCol w:w="2417"/>
        <w:gridCol w:w="1984"/>
        <w:gridCol w:w="1843"/>
      </w:tblGrid>
      <w:tr w:rsidR="00F31337" w:rsidRPr="00887714" w:rsidTr="00AD42FB">
        <w:tc>
          <w:tcPr>
            <w:tcW w:w="1527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698" w:type="dxa"/>
          </w:tcPr>
          <w:p w:rsidR="00F31337" w:rsidRPr="00F7145E" w:rsidRDefault="00F31337" w:rsidP="00AD42FB">
            <w:pPr>
              <w:pStyle w:val="a3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1-10</w:t>
            </w: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балл</w:t>
            </w:r>
          </w:p>
        </w:tc>
        <w:tc>
          <w:tcPr>
            <w:tcW w:w="2417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11- 18 </w:t>
            </w: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984" w:type="dxa"/>
          </w:tcPr>
          <w:p w:rsidR="00F31337" w:rsidRPr="00F7145E" w:rsidRDefault="00F31337" w:rsidP="00AD42FB">
            <w:pPr>
              <w:spacing w:line="240" w:lineRule="auto"/>
              <w:ind w:left="36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19- 20 </w:t>
            </w: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балл</w:t>
            </w:r>
          </w:p>
        </w:tc>
        <w:tc>
          <w:tcPr>
            <w:tcW w:w="1843" w:type="dxa"/>
          </w:tcPr>
          <w:p w:rsidR="00F31337" w:rsidRPr="00F7145E" w:rsidRDefault="00F31337" w:rsidP="00AD42FB">
            <w:pPr>
              <w:pStyle w:val="a3"/>
              <w:spacing w:line="240" w:lineRule="auto"/>
              <w:ind w:left="4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- 22балл</w:t>
            </w:r>
          </w:p>
        </w:tc>
      </w:tr>
      <w:tr w:rsidR="00F31337" w:rsidRPr="00887714" w:rsidTr="00AD42FB">
        <w:tc>
          <w:tcPr>
            <w:tcW w:w="1527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698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1-49</w:t>
            </w: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2417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50-69</w:t>
            </w: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984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70-89%</w:t>
            </w:r>
          </w:p>
        </w:tc>
        <w:tc>
          <w:tcPr>
            <w:tcW w:w="1843" w:type="dxa"/>
          </w:tcPr>
          <w:p w:rsidR="00F31337" w:rsidRPr="00F7145E" w:rsidRDefault="00F31337" w:rsidP="00AD42FB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90-100 %</w:t>
            </w:r>
          </w:p>
        </w:tc>
      </w:tr>
      <w:tr w:rsidR="00F31337" w:rsidRPr="00887714" w:rsidTr="00AD42FB">
        <w:tc>
          <w:tcPr>
            <w:tcW w:w="1527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Билге</w:t>
            </w:r>
          </w:p>
        </w:tc>
        <w:tc>
          <w:tcPr>
            <w:tcW w:w="1698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“2”</w:t>
            </w:r>
          </w:p>
        </w:tc>
        <w:tc>
          <w:tcPr>
            <w:tcW w:w="2417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“3”</w:t>
            </w:r>
          </w:p>
        </w:tc>
        <w:tc>
          <w:tcPr>
            <w:tcW w:w="1984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“4”</w:t>
            </w:r>
          </w:p>
        </w:tc>
        <w:tc>
          <w:tcPr>
            <w:tcW w:w="1843" w:type="dxa"/>
          </w:tcPr>
          <w:p w:rsidR="00F31337" w:rsidRPr="00F7145E" w:rsidRDefault="00F31337" w:rsidP="00AD42FB">
            <w:pPr>
              <w:spacing w:line="240" w:lineRule="auto"/>
              <w:ind w:left="72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145E">
              <w:rPr>
                <w:rFonts w:ascii="Times New Roman" w:hAnsi="Times New Roman"/>
                <w:sz w:val="24"/>
                <w:szCs w:val="24"/>
                <w:lang w:val="tt-RU"/>
              </w:rPr>
              <w:t>“5”</w:t>
            </w:r>
          </w:p>
        </w:tc>
      </w:tr>
    </w:tbl>
    <w:p w:rsidR="00F31337" w:rsidRPr="00B870E4" w:rsidRDefault="00F31337" w:rsidP="00F31337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bCs/>
          <w:lang w:val="tt-RU"/>
        </w:rPr>
      </w:pPr>
      <w:r w:rsidRPr="00B870E4">
        <w:rPr>
          <w:rFonts w:ascii="Times New Roman" w:hAnsi="Times New Roman"/>
          <w:b/>
          <w:bCs/>
          <w:lang w:val="tt-RU"/>
        </w:rPr>
        <w:t>Арадаш аттестация үткәрү өчен эш биремнәрендә  чагылган бүлекләр эчтәлегенең кодификаторы</w:t>
      </w:r>
      <w:r w:rsidR="00205D1A">
        <w:rPr>
          <w:rFonts w:ascii="Times New Roman" w:hAnsi="Times New Roman"/>
          <w:b/>
          <w:bCs/>
          <w:lang w:val="tt-RU"/>
        </w:rPr>
        <w:t>:</w:t>
      </w:r>
    </w:p>
    <w:p w:rsidR="006D7A52" w:rsidRPr="00B870E4" w:rsidRDefault="00F31337" w:rsidP="00F31337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/>
          <w:bCs/>
          <w:lang w:val="tt-RU"/>
        </w:rPr>
      </w:pPr>
      <w:r w:rsidRPr="00B870E4">
        <w:rPr>
          <w:rFonts w:ascii="Times New Roman" w:hAnsi="Times New Roman"/>
          <w:bCs/>
          <w:lang w:val="tt-RU"/>
        </w:rPr>
        <w:t>Түбәндәге шартлы билгеләр кулланыла: Б – база дәрәҗәсендәге  биремнәр, Ю- авырлык дәрәҗәсе югары булган биремнәр</w:t>
      </w:r>
    </w:p>
    <w:tbl>
      <w:tblPr>
        <w:tblStyle w:val="3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5386"/>
        <w:gridCol w:w="709"/>
        <w:gridCol w:w="709"/>
      </w:tblGrid>
      <w:tr w:rsidR="00F31337" w:rsidRPr="00B870E4" w:rsidTr="00AD42FB">
        <w:trPr>
          <w:trHeight w:val="809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F31337" w:rsidRPr="00B870E4" w:rsidRDefault="00F31337" w:rsidP="00AD42FB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№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F31337" w:rsidRPr="00B870E4" w:rsidRDefault="00F31337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Контрольгә алынган </w:t>
            </w:r>
            <w:r w:rsidR="006D7A52">
              <w:rPr>
                <w:rFonts w:ascii="Times New Roman" w:eastAsiaTheme="minorHAnsi" w:hAnsi="Times New Roman"/>
                <w:lang w:val="tt-RU" w:eastAsia="en-US"/>
              </w:rPr>
              <w:t>бүлекләр</w:t>
            </w: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 эчтәлеге 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F31337" w:rsidRPr="00B870E4" w:rsidRDefault="00F31337" w:rsidP="00AD42F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Планлаштырган   нәтиҗәләргә  таләпләр</w:t>
            </w:r>
          </w:p>
          <w:p w:rsidR="00F31337" w:rsidRPr="00B870E4" w:rsidRDefault="00F31337" w:rsidP="00AD42FB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F31337" w:rsidRPr="00B870E4" w:rsidRDefault="00F31337" w:rsidP="00AD42FB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Эш дәрәҗә-се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F31337" w:rsidRPr="00B870E4" w:rsidRDefault="00F31337" w:rsidP="00AD42FB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Мак-си-мальбалл</w:t>
            </w:r>
          </w:p>
        </w:tc>
      </w:tr>
      <w:tr w:rsidR="006D7A52" w:rsidRPr="008C5424" w:rsidTr="00AD42FB">
        <w:trPr>
          <w:trHeight w:val="588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6D7A52" w:rsidRDefault="006D7A52" w:rsidP="006D7A52">
            <w:pPr>
              <w:spacing w:after="0"/>
              <w:contextualSpacing/>
              <w:rPr>
                <w:rFonts w:ascii="Times New Roman" w:eastAsiaTheme="minorHAnsi" w:hAnsi="Times New Roman"/>
                <w:b/>
                <w:lang w:val="tt-RU" w:eastAsia="en-US"/>
              </w:rPr>
            </w:pPr>
            <w:r w:rsidRPr="006D7A52">
              <w:rPr>
                <w:rFonts w:ascii="Times New Roman" w:eastAsiaTheme="minorHAnsi" w:hAnsi="Times New Roman"/>
                <w:b/>
                <w:lang w:val="tt-RU" w:eastAsia="en-US"/>
              </w:rPr>
              <w:t>1 нче бүлек</w:t>
            </w:r>
          </w:p>
        </w:tc>
        <w:tc>
          <w:tcPr>
            <w:tcW w:w="53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center"/>
              <w:rPr>
                <w:rFonts w:ascii="Times New Roman" w:eastAsiaTheme="minorHAnsi" w:hAnsi="Times New Roman"/>
                <w:b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b/>
                <w:lang w:val="tt-RU" w:eastAsia="en-US"/>
              </w:rPr>
              <w:t>Укучыларның белем күнекмәләренә таләпләр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Белем дәрәҗәсенә таләпләр: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әдәби әсәрне иҗтимагый һәм мәдәни тормыш күренешләре белән бәйлелектә карау;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халык авыз иҗаты һәм матур әдәбиятның уртак сыйфатларын, үзенчәлекләрен белү;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- эчтәлек һәм форма берлеген аңлау;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 - әсәрнең темасын, проблемасын, идеясен билгеләү;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 - әдәби образларны (кеше, табигать һ.б.) тану;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әдәби детальләрне таба белү;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сурәтләү чараларын табу;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- әдәби төрләр, жанрларны таный һәм аера белү.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Күнекмәләргә таләпләр: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lastRenderedPageBreak/>
              <w:t xml:space="preserve">- әдәби әсәрнең эчтәлеген белү;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әсәрдәге каршылыкны, төп фикерне табу;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әсәр геройларына характеристика бирү;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әдәби әсәр буенча план төзү;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әсәргә карата үз фикереңне әйтә белү;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бәйләнешле сөйләм булдыру;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өйрәнелгән әсәрләр буенча яки бирелгән тема буенча сочинение яза белү;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шигырьләрне сәнгатьле итеп уку;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- тәкъдим ителгән яки укучы үзе сайлаган әсәрләрне (шигырь, проза) яттан сөйләү.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b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b/>
                <w:lang w:val="tt-RU" w:eastAsia="en-US"/>
              </w:rPr>
              <w:t xml:space="preserve">         Универсаль уку гамәлләре(УУГ) формалаштыруда  көтелгән нәтиҗәләр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b/>
                <w:lang w:val="tt-RU" w:eastAsia="en-US"/>
              </w:rPr>
              <w:t>Предмет нәтиҗәләр</w:t>
            </w: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: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халык авыз иҗаты әсәрләрен үзләштерү, аның матур әдәбият белән уртак сыйфатларын һәм үзенчәлекләрен аера белү;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әдәби әсәрнең эчтәлеген аңлау, төп фикерне таба белү;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әсәрләрне иҗтимагый һәм мәдәни тормыш күренешләре белән бәйлелектә аңлау;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язучыларның тормыш һәм иҗат юлларының мөһим фактларын истә калдыру;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әдәбият теориясе буенча билгеле бер күләмдә теоретик белемгә ия булу;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- әсәрдә автор карашларын ачыклау һәм әсәргә карата үз фикереңне әйтә белү; </w:t>
            </w:r>
          </w:p>
          <w:p w:rsidR="006D7A52" w:rsidRPr="00B870E4" w:rsidRDefault="006D7A52" w:rsidP="006D7A52">
            <w:pPr>
              <w:tabs>
                <w:tab w:val="left" w:pos="3260"/>
                <w:tab w:val="center" w:pos="4677"/>
                <w:tab w:val="left" w:pos="6969"/>
              </w:tabs>
              <w:spacing w:after="0"/>
              <w:contextualSpacing/>
              <w:jc w:val="both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- әдәби әсәрне эчтәлек һәм форма берлегендә аңлау.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ab/>
            </w:r>
            <w:r w:rsidRPr="00B870E4">
              <w:rPr>
                <w:rFonts w:ascii="Times New Roman" w:eastAsia="Times New Roman" w:hAnsi="Times New Roman"/>
                <w:b/>
                <w:lang w:val="tt-RU"/>
              </w:rPr>
              <w:t>Шәхескә кагылышлы нәтиҗәләр</w:t>
            </w:r>
            <w:r w:rsidRPr="00B870E4">
              <w:rPr>
                <w:rFonts w:ascii="Times New Roman" w:eastAsia="Times New Roman" w:hAnsi="Times New Roman"/>
                <w:lang w:val="tt-RU"/>
              </w:rPr>
              <w:t xml:space="preserve">: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- туган илгә мәхәббәт, ватанпәрвәрлек хисләре, туган телгә сакчыл караш тәрбияләү;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- милли үзаң формалаштыру;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>- укуга карата теләк-омтылыш, җаваплы караш булдыру;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 - әйләнә-тирә табигатькә дөрес караш булдыру;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>- кешеләр белән аралаша белү культурасы тәрбияләү;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 - гаделлек, дөреслек, яхшылык, мәрхәмәтлелек һәм аларның киресе булган сыйфатларны тану, бәяләү;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- алган белем һәм осталыкны тормышта максатчан кулланырга өйрәнү.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val="tt-RU"/>
              </w:rPr>
            </w:pPr>
            <w:r w:rsidRPr="00B870E4">
              <w:rPr>
                <w:rFonts w:ascii="Times New Roman" w:eastAsia="Times New Roman" w:hAnsi="Times New Roman"/>
                <w:b/>
                <w:lang w:val="tt-RU"/>
              </w:rPr>
              <w:t xml:space="preserve">Метапредмет нәтиҗәләр: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Танып-белү гамәлләре: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>- әдәби әсәрне дөрес аңлап уку һәм анализлау;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 - дөрес нәтиҗәләр чыгару, гомумиләштерү;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- сәбәп-нәтиҗә бәйләнеше булдыру;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>- үз фикереңне исбатлый һәм яклый алырга күнектерү;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 - әсәр хакында дөрес фикер йөртә алу. Коммуникатив гамәлләр: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lastRenderedPageBreak/>
              <w:t>- иптәшеңне тыңлый, ишетә белү, ишеткәнен үз фикере белән чагыштыру;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 - нәтиҗәгә килгәнче, төрле карашларны өйрәнү һәм дөрес юлны сайлау;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- үз фикереңне телдән һәм язма формада башкаларга җиткерә белү;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>- килеп чыккан проблемаларны уртага салып хәл итү;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 - төркемнәргә берләшү, бер фикергә килә белү;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- өлкәннәр һәм яшьтәшләрең белән продуктив уртак гамәл оештыру; 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>- текст буенча сораулар бирә белү.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>Регулятив гамәлләр:</w:t>
            </w:r>
          </w:p>
          <w:p w:rsidR="006D7A52" w:rsidRPr="00B870E4" w:rsidRDefault="006D7A52" w:rsidP="006D7A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tt-RU"/>
              </w:rPr>
            </w:pPr>
            <w:r w:rsidRPr="00B870E4">
              <w:rPr>
                <w:rFonts w:ascii="Times New Roman" w:eastAsia="Times New Roman" w:hAnsi="Times New Roman"/>
                <w:lang w:val="tt-RU"/>
              </w:rPr>
              <w:t xml:space="preserve">- дәреснең темасын, проблемасын, максатын мөстәкыйль таба белү; укыту проблемасын чишү;  план буенча эшли белү;  үз фикерләреңне мөстәкыйль дәлилләү;  үзанализ һәм үзбәя булдыру.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6D7A52" w:rsidRPr="00B870E4" w:rsidTr="00AD42FB">
        <w:trPr>
          <w:trHeight w:val="719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1</w:t>
            </w:r>
            <w:r w:rsidR="00F25835">
              <w:rPr>
                <w:rFonts w:ascii="Times New Roman" w:eastAsiaTheme="minorHAnsi" w:hAnsi="Times New Roman"/>
                <w:lang w:val="tt-RU" w:eastAsia="en-US"/>
              </w:rPr>
              <w:t>-3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contextualSpacing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Халык авыз иҗаты. </w:t>
            </w: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    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</w:tr>
      <w:tr w:rsidR="006D7A52" w:rsidRPr="00B870E4" w:rsidTr="00AD42FB">
        <w:trPr>
          <w:trHeight w:val="63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F25835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4-5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6D7A52" w:rsidRDefault="006D7A52" w:rsidP="006D7A52">
            <w:pPr>
              <w:spacing w:after="0"/>
              <w:contextualSpacing/>
              <w:rPr>
                <w:rFonts w:ascii="Times New Roman" w:eastAsiaTheme="minorHAnsi" w:hAnsi="Times New Roman"/>
                <w:lang w:val="tt-RU" w:eastAsia="en-US"/>
              </w:rPr>
            </w:pPr>
            <w:r w:rsidRPr="006D7A52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6D7A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D7A52">
              <w:rPr>
                <w:rFonts w:ascii="Times New Roman" w:hAnsi="Times New Roman" w:cs="Times New Roman"/>
                <w:sz w:val="24"/>
                <w:szCs w:val="24"/>
              </w:rPr>
              <w:t xml:space="preserve">X </w:t>
            </w:r>
            <w:r w:rsidRPr="006D7A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гасыр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</w:t>
            </w: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</w:tr>
      <w:tr w:rsidR="006D7A52" w:rsidRPr="00B870E4" w:rsidTr="00AD42FB">
        <w:trPr>
          <w:trHeight w:val="634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F25835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6D7A52" w:rsidRDefault="006D7A52" w:rsidP="006D7A52">
            <w:pPr>
              <w:spacing w:after="0"/>
              <w:contextualSpacing/>
              <w:rPr>
                <w:rFonts w:ascii="Times New Roman" w:eastAsiaTheme="minorHAnsi" w:hAnsi="Times New Roman"/>
                <w:lang w:val="tt-RU" w:eastAsia="en-US"/>
              </w:rPr>
            </w:pPr>
            <w:r w:rsidRPr="006D7A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Драма жанрының үсеше</w:t>
            </w: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 xml:space="preserve">Б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</w:tr>
      <w:tr w:rsidR="006D7A52" w:rsidRPr="00B870E4" w:rsidTr="00AD42FB">
        <w:trPr>
          <w:trHeight w:val="634"/>
        </w:trPr>
        <w:tc>
          <w:tcPr>
            <w:tcW w:w="7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F25835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6D7A52" w:rsidRDefault="006D7A52" w:rsidP="006D7A52">
            <w:pPr>
              <w:spacing w:after="0"/>
              <w:contextualSpacing/>
              <w:rPr>
                <w:rFonts w:ascii="Times New Roman" w:eastAsiaTheme="minorHAnsi" w:hAnsi="Times New Roman"/>
                <w:lang w:val="tt-RU" w:eastAsia="en-US"/>
              </w:rPr>
            </w:pPr>
            <w:r w:rsidRPr="006D7A52">
              <w:rPr>
                <w:rFonts w:ascii="Times New Roman" w:hAnsi="Times New Roman" w:cs="Times New Roman"/>
                <w:sz w:val="24"/>
                <w:szCs w:val="24"/>
              </w:rPr>
              <w:t xml:space="preserve">XX </w:t>
            </w:r>
            <w:r w:rsidRPr="006D7A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гасыр башы </w:t>
            </w:r>
            <w:proofErr w:type="spellStart"/>
            <w:r w:rsidRPr="006D7A52">
              <w:rPr>
                <w:rFonts w:ascii="Times New Roman" w:hAnsi="Times New Roman" w:cs="Times New Roman"/>
                <w:sz w:val="24"/>
                <w:szCs w:val="24"/>
              </w:rPr>
              <w:t>әдәбияты</w:t>
            </w:r>
            <w:proofErr w:type="spellEnd"/>
            <w:r w:rsidRPr="006D7A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</w:tr>
      <w:tr w:rsidR="006D7A52" w:rsidRPr="00B870E4" w:rsidTr="00AD42F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F25835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8-12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6D7A52" w:rsidRDefault="006D7A52" w:rsidP="006D7A52">
            <w:pPr>
              <w:spacing w:after="0"/>
              <w:rPr>
                <w:rFonts w:ascii="Times New Roman" w:eastAsia="Calibri" w:hAnsi="Times New Roman"/>
                <w:bCs/>
                <w:noProof/>
                <w:lang w:val="tt-RU" w:eastAsia="en-US"/>
              </w:rPr>
            </w:pPr>
            <w:r w:rsidRPr="006D7A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XX гасырның иң яхшы әсәрләре</w:t>
            </w: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 w:rsidRPr="00B870E4">
              <w:rPr>
                <w:rFonts w:ascii="Times New Roman" w:eastAsiaTheme="minorHAnsi" w:hAnsi="Times New Roman"/>
                <w:lang w:val="tt-RU" w:eastAsia="en-US"/>
              </w:rPr>
              <w:t>1</w:t>
            </w:r>
          </w:p>
        </w:tc>
      </w:tr>
      <w:tr w:rsidR="006D7A52" w:rsidRPr="00AD42FB" w:rsidTr="00AD42F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6D7A52" w:rsidRDefault="006D7A52" w:rsidP="006D7A52">
            <w:pPr>
              <w:spacing w:after="0"/>
              <w:contextualSpacing/>
              <w:rPr>
                <w:rFonts w:ascii="Times New Roman" w:eastAsiaTheme="minorHAnsi" w:hAnsi="Times New Roman"/>
                <w:b/>
                <w:lang w:val="tt-RU" w:eastAsia="en-US"/>
              </w:rPr>
            </w:pPr>
            <w:r w:rsidRPr="006D7A52">
              <w:rPr>
                <w:rFonts w:ascii="Times New Roman" w:hAnsi="Times New Roman"/>
                <w:b/>
                <w:lang w:val="tt-RU"/>
              </w:rPr>
              <w:t>2 нче бүлек</w:t>
            </w: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F25835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12б</w:t>
            </w:r>
          </w:p>
        </w:tc>
      </w:tr>
      <w:tr w:rsidR="006D7A52" w:rsidRPr="00B870E4" w:rsidTr="00AD42F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lastRenderedPageBreak/>
              <w:t>1-5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6D7A52" w:rsidRDefault="006D7A52" w:rsidP="006D7A52">
            <w:pPr>
              <w:spacing w:after="0"/>
              <w:contextualSpacing/>
              <w:rPr>
                <w:rFonts w:ascii="Times New Roman" w:eastAsiaTheme="minorHAnsi" w:hAnsi="Times New Roman"/>
                <w:b/>
                <w:lang w:val="tt-RU" w:eastAsia="en-US"/>
              </w:rPr>
            </w:pP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72327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Ю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F25835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2</w:t>
            </w:r>
          </w:p>
        </w:tc>
      </w:tr>
      <w:tr w:rsidR="006D7A52" w:rsidRPr="00B870E4" w:rsidTr="00AD42F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F25835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10б</w:t>
            </w:r>
          </w:p>
        </w:tc>
      </w:tr>
      <w:tr w:rsidR="006D7A52" w:rsidRPr="00B870E4" w:rsidTr="00AD42F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53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</w:p>
        </w:tc>
      </w:tr>
      <w:tr w:rsidR="006D7A52" w:rsidRPr="00B870E4" w:rsidTr="00AD42FB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5386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6D7A52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7A52" w:rsidRPr="00B870E4" w:rsidRDefault="00F25835" w:rsidP="006D7A52">
            <w:pPr>
              <w:spacing w:after="0"/>
              <w:jc w:val="center"/>
              <w:rPr>
                <w:rFonts w:ascii="Times New Roman" w:eastAsiaTheme="minorHAnsi" w:hAnsi="Times New Roman"/>
                <w:lang w:val="tt-RU" w:eastAsia="en-US"/>
              </w:rPr>
            </w:pPr>
            <w:r>
              <w:rPr>
                <w:rFonts w:ascii="Times New Roman" w:eastAsiaTheme="minorHAnsi" w:hAnsi="Times New Roman"/>
                <w:lang w:val="tt-RU" w:eastAsia="en-US"/>
              </w:rPr>
              <w:t>22б</w:t>
            </w:r>
          </w:p>
        </w:tc>
      </w:tr>
    </w:tbl>
    <w:p w:rsidR="00F31337" w:rsidRPr="00F31337" w:rsidRDefault="00F31337" w:rsidP="00F31337">
      <w:pPr>
        <w:pStyle w:val="a7"/>
        <w:jc w:val="center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 xml:space="preserve">9 нчы сыйныфның татар төркеменә туган әдәбиятыннан </w:t>
      </w:r>
      <w:r w:rsidR="00A9204E"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(т</w:t>
      </w:r>
      <w:r w:rsidR="00A9204E" w:rsidRPr="00A9204E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>атар</w:t>
      </w:r>
      <w:r w:rsidR="00A9204E" w:rsidRPr="00887714"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  <w:t xml:space="preserve"> ) </w:t>
      </w:r>
      <w:r w:rsidRPr="00F31337">
        <w:rPr>
          <w:rFonts w:ascii="Times New Roman" w:hAnsi="Times New Roman"/>
          <w:b/>
          <w:lang w:val="tt-RU"/>
        </w:rPr>
        <w:t xml:space="preserve"> арадаш аттестация эше</w:t>
      </w:r>
      <w:r w:rsidR="00205D1A">
        <w:rPr>
          <w:rFonts w:ascii="Times New Roman" w:hAnsi="Times New Roman"/>
          <w:b/>
          <w:lang w:val="tt-RU"/>
        </w:rPr>
        <w:t>: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color w:val="000000" w:themeColor="text1"/>
          <w:lang w:val="tt-RU"/>
        </w:rPr>
        <w:t>1.Татар әдәбияты үзенең чорында кайсы язу төрләрен алмаштырган?</w:t>
      </w:r>
    </w:p>
    <w:p w:rsidR="00F31337" w:rsidRPr="00F31337" w:rsidRDefault="00F31337" w:rsidP="00F31337">
      <w:pPr>
        <w:pStyle w:val="a3"/>
        <w:spacing w:after="0" w:line="240" w:lineRule="auto"/>
        <w:ind w:left="0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рун, гарәп, кириллица;</w:t>
      </w:r>
    </w:p>
    <w:p w:rsidR="00F31337" w:rsidRPr="00F31337" w:rsidRDefault="00F31337" w:rsidP="00F31337">
      <w:pPr>
        <w:pStyle w:val="a3"/>
        <w:spacing w:after="0" w:line="240" w:lineRule="auto"/>
        <w:ind w:left="0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рун, уйгур, гарәп, латин;</w:t>
      </w:r>
    </w:p>
    <w:p w:rsidR="00F31337" w:rsidRPr="00F31337" w:rsidRDefault="00F31337" w:rsidP="00F31337">
      <w:pPr>
        <w:pStyle w:val="a3"/>
        <w:spacing w:after="0" w:line="240" w:lineRule="auto"/>
        <w:ind w:left="0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рун, уйгур, гарәп, латин, кириллица;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2. Мәрсиянең композициясе нинди?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 )  кереш, төп, бетем өлешләреннән тора;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багышлау, кереш, төп һәмбетем өлешләреннән тора;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кереш, төп һәм йомгаклауөлешләреннән тора;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b/>
          <w:lang w:val="tt-RU"/>
        </w:rPr>
        <w:t>3.  “Идегәй” эпос-дастанында Алтын Урда дәүләтенең кайсы чоры сурәтләнә?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 xml:space="preserve"> а)  Алтын Урда дәүләтенең төзелү чоры;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Алтын Урданың көчәюе;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Алтын Урда дәүләтенең таркалу чоры.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4.  XIXгасырда татар халкы үзенең кайсы галимнәре белән горурлана?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 Габделҗаббар Кандалый, Муса Акъегетзадә;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Шиһабетдин Мәрҗани, Хөсәен Фәезханов, Каюм Насыйри;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Закир Һади, Ризаэтдин Фәхретдин.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5. Кем ул Ризаэтдин Фәхретдин?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 язучы, галим, тарихчы;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галим, мәгърифәтче, дин белгече, җәмәгать эшлеклесе, тарихчы;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шагыйрь, галим, җәмәгать эшлеклесе, дин белгече.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6.   Шәриф Хөсәеновның кайсы драмасы ике исем белән йөртелә?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 “Зөләйха – адәм баласы”;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“Әни килде”;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“Профессор ияве”.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7.Хәятның иң ахыргы һәм иң куәтле теләге нинди?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 илаһи, гомерлек мәхшббшт бир!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Салих мине яратсын иде!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Салих белән бай тормышта яшәсәк иде!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8.  Галимҗан Ибраһимовның иҗаты кайсы халыклар әдәбияты үсешенә зур йогынты ясады?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 рус әдәбияты;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казах, үзбәк, азәрбайҗан, төрекмән, башкорт әдәбияты;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рус һәм башкорт әдәбияты.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9.   Шәһәргә киткән Акъәбине яшьтәш карчык нәрсә дип озатып кала?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lastRenderedPageBreak/>
        <w:t>а)   “Бәхил бул, ахирәттә күрешергә насыйп итсен!” – дип;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“Тизрәк терелеп кайт!” - дип;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“Балаларында рәхәтләнеп яшә!” - дип.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10Замана балаларының шәфкатьсезлеге, Аяз Гыйләҗев үзе күрсәткәнчә, нинди зыян сала?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 әниләрен оныталар;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әниләрен генә түгел, туган илләрен дә, туган телләрен дә, кешене кеше итә торган гүзәл сыйфатларын да югалталар;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туган телләрен оныталар.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11.  Жанры буенча “Өф-өф итеп” – нинди шигырь?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 юмористик;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сатирик;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лирик.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b/>
          <w:lang w:val="tt-RU"/>
        </w:rPr>
      </w:pPr>
      <w:r w:rsidRPr="00F31337">
        <w:rPr>
          <w:rFonts w:ascii="Times New Roman" w:hAnsi="Times New Roman"/>
          <w:b/>
          <w:lang w:val="tt-RU"/>
        </w:rPr>
        <w:t>12.   Габдулла Тукай кайсы рус шагыйрьләрен үзенең остазы итеп саный?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а)   Некрасов, Бальмонт, Тютчев;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ә)   Пушкин, Лермонтов;</w:t>
      </w:r>
    </w:p>
    <w:p w:rsidR="00F31337" w:rsidRPr="00F31337" w:rsidRDefault="00F31337" w:rsidP="00F31337">
      <w:pPr>
        <w:spacing w:after="0" w:line="240" w:lineRule="auto"/>
        <w:rPr>
          <w:rFonts w:ascii="Times New Roman" w:hAnsi="Times New Roman"/>
          <w:lang w:val="tt-RU"/>
        </w:rPr>
      </w:pPr>
      <w:r w:rsidRPr="00F31337">
        <w:rPr>
          <w:rFonts w:ascii="Times New Roman" w:hAnsi="Times New Roman"/>
          <w:lang w:val="tt-RU"/>
        </w:rPr>
        <w:t>б)   Шевченко, Блок, Есенин.</w:t>
      </w:r>
    </w:p>
    <w:p w:rsidR="00F31337" w:rsidRPr="00F31337" w:rsidRDefault="00F31337" w:rsidP="00F31337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lang w:val="tt-RU"/>
        </w:rPr>
      </w:pPr>
      <w:r w:rsidRPr="00F31337">
        <w:rPr>
          <w:rFonts w:ascii="Times New Roman" w:hAnsi="Times New Roman"/>
          <w:b/>
          <w:lang w:val="tt-RU"/>
        </w:rPr>
        <w:t>2 нче бүлек .</w:t>
      </w:r>
      <w:r w:rsidRPr="00F31337">
        <w:rPr>
          <w:rFonts w:ascii="Times New Roman" w:hAnsi="Times New Roman"/>
          <w:b/>
          <w:bCs/>
          <w:color w:val="000000"/>
          <w:lang w:val="tt-RU"/>
        </w:rPr>
        <w:t>Өзекне укыгыз. Сорауларга җавап бирегез.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lang w:val="tt-RU"/>
        </w:rPr>
      </w:pPr>
      <w:r w:rsidRPr="00A9204E">
        <w:rPr>
          <w:rFonts w:ascii="Times New Roman" w:hAnsi="Times New Roman"/>
          <w:b/>
          <w:color w:val="000000"/>
          <w:lang w:val="tt-RU"/>
        </w:rPr>
        <w:t>Талларга качты сандугач –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lang w:val="tt-RU"/>
        </w:rPr>
      </w:pPr>
      <w:r w:rsidRPr="00A9204E">
        <w:rPr>
          <w:rFonts w:ascii="Times New Roman" w:hAnsi="Times New Roman"/>
          <w:b/>
          <w:color w:val="000000"/>
          <w:lang w:val="tt-RU"/>
        </w:rPr>
        <w:t>Мн аны эзлиммени?</w:t>
      </w:r>
    </w:p>
    <w:p w:rsidR="00F31337" w:rsidRPr="00A9204E" w:rsidRDefault="00F31337" w:rsidP="00F31337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lang w:val="tt-RU"/>
        </w:rPr>
      </w:pPr>
      <w:r w:rsidRPr="00A9204E">
        <w:rPr>
          <w:rFonts w:ascii="Times New Roman" w:hAnsi="Times New Roman"/>
          <w:b/>
          <w:color w:val="000000"/>
          <w:lang w:val="tt-RU"/>
        </w:rPr>
        <w:t>Сандугач керде күңелгә –</w:t>
      </w:r>
    </w:p>
    <w:p w:rsidR="00F31337" w:rsidRPr="00F31337" w:rsidRDefault="00F31337" w:rsidP="00F31337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lang w:val="tt-RU"/>
        </w:rPr>
      </w:pPr>
      <w:r w:rsidRPr="00A9204E">
        <w:rPr>
          <w:rFonts w:ascii="Times New Roman" w:hAnsi="Times New Roman"/>
          <w:b/>
          <w:color w:val="000000"/>
          <w:lang w:val="tt-RU"/>
        </w:rPr>
        <w:t>Җырламый түзиммени?!</w:t>
      </w:r>
    </w:p>
    <w:p w:rsidR="00F31337" w:rsidRPr="00F31337" w:rsidRDefault="00F31337" w:rsidP="00F31337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lang w:val="tt-RU"/>
        </w:rPr>
      </w:pPr>
      <w:r w:rsidRPr="00F31337">
        <w:rPr>
          <w:rFonts w:ascii="Times New Roman" w:hAnsi="Times New Roman"/>
          <w:color w:val="000000"/>
          <w:lang w:val="tt-RU"/>
        </w:rPr>
        <w:t>1.Өзек кайсы шигырьдән алынган? ( Шигырьнең исемен яз!)</w:t>
      </w:r>
    </w:p>
    <w:p w:rsidR="00F31337" w:rsidRPr="00F31337" w:rsidRDefault="00F31337" w:rsidP="00F31337">
      <w:pPr>
        <w:shd w:val="clear" w:color="auto" w:fill="FFFFFF"/>
        <w:spacing w:after="0" w:line="240" w:lineRule="auto"/>
        <w:rPr>
          <w:rFonts w:ascii="Times New Roman" w:hAnsi="Times New Roman"/>
          <w:color w:val="000000"/>
        </w:rPr>
      </w:pPr>
      <w:r w:rsidRPr="00F31337">
        <w:rPr>
          <w:rFonts w:ascii="Times New Roman" w:hAnsi="Times New Roman"/>
          <w:color w:val="000000"/>
          <w:lang w:val="tt-RU"/>
        </w:rPr>
        <w:t xml:space="preserve">2. </w:t>
      </w:r>
      <w:proofErr w:type="spellStart"/>
      <w:r w:rsidRPr="00F31337">
        <w:rPr>
          <w:rFonts w:ascii="Times New Roman" w:hAnsi="Times New Roman"/>
          <w:color w:val="000000"/>
        </w:rPr>
        <w:t>Шигырьнең</w:t>
      </w:r>
      <w:proofErr w:type="spellEnd"/>
      <w:r w:rsidRPr="00F31337">
        <w:rPr>
          <w:rFonts w:ascii="Times New Roman" w:hAnsi="Times New Roman"/>
          <w:color w:val="000000"/>
        </w:rPr>
        <w:t xml:space="preserve"> авторы кем?</w:t>
      </w:r>
    </w:p>
    <w:p w:rsidR="00F31337" w:rsidRPr="00F31337" w:rsidRDefault="00F31337" w:rsidP="00F31337">
      <w:pPr>
        <w:shd w:val="clear" w:color="auto" w:fill="FFFFFF"/>
        <w:spacing w:after="0" w:line="240" w:lineRule="auto"/>
        <w:rPr>
          <w:rFonts w:ascii="Times New Roman" w:hAnsi="Times New Roman"/>
          <w:color w:val="000000"/>
        </w:rPr>
      </w:pPr>
      <w:r w:rsidRPr="00F31337">
        <w:rPr>
          <w:rFonts w:ascii="Times New Roman" w:hAnsi="Times New Roman"/>
          <w:color w:val="000000"/>
          <w:lang w:val="tt-RU"/>
        </w:rPr>
        <w:t>3.</w:t>
      </w:r>
      <w:proofErr w:type="spellStart"/>
      <w:r w:rsidRPr="00F31337">
        <w:rPr>
          <w:rFonts w:ascii="Times New Roman" w:hAnsi="Times New Roman"/>
          <w:color w:val="000000"/>
        </w:rPr>
        <w:t>Төп</w:t>
      </w:r>
      <w:proofErr w:type="spellEnd"/>
      <w:r w:rsidRPr="00F31337">
        <w:rPr>
          <w:rFonts w:ascii="Times New Roman" w:hAnsi="Times New Roman"/>
          <w:color w:val="000000"/>
        </w:rPr>
        <w:t xml:space="preserve"> герой кем?</w:t>
      </w:r>
    </w:p>
    <w:p w:rsidR="00F31337" w:rsidRPr="00F31337" w:rsidRDefault="00F31337" w:rsidP="00F31337">
      <w:pPr>
        <w:shd w:val="clear" w:color="auto" w:fill="FFFFFF"/>
        <w:spacing w:after="0" w:line="240" w:lineRule="auto"/>
        <w:rPr>
          <w:rFonts w:ascii="Times New Roman" w:hAnsi="Times New Roman"/>
          <w:color w:val="000000"/>
        </w:rPr>
      </w:pPr>
      <w:r w:rsidRPr="00F31337">
        <w:rPr>
          <w:rFonts w:ascii="Times New Roman" w:hAnsi="Times New Roman"/>
          <w:color w:val="000000"/>
          <w:lang w:val="tt-RU"/>
        </w:rPr>
        <w:t>4. Сандугач нинди образ?</w:t>
      </w:r>
    </w:p>
    <w:p w:rsidR="00F31337" w:rsidRPr="00F31337" w:rsidRDefault="00F31337" w:rsidP="00F31337">
      <w:pPr>
        <w:shd w:val="clear" w:color="auto" w:fill="FFFFFF"/>
        <w:spacing w:after="0" w:line="240" w:lineRule="auto"/>
      </w:pPr>
      <w:r w:rsidRPr="00F31337">
        <w:rPr>
          <w:rFonts w:ascii="Times New Roman" w:hAnsi="Times New Roman"/>
          <w:color w:val="000000"/>
          <w:lang w:val="tt-RU"/>
        </w:rPr>
        <w:t>5.</w:t>
      </w:r>
      <w:proofErr w:type="spellStart"/>
      <w:r w:rsidRPr="00F31337">
        <w:rPr>
          <w:rFonts w:ascii="Times New Roman" w:hAnsi="Times New Roman"/>
          <w:color w:val="000000"/>
        </w:rPr>
        <w:t>Шигырь</w:t>
      </w:r>
      <w:proofErr w:type="spellEnd"/>
      <w:r w:rsidRPr="00F31337">
        <w:rPr>
          <w:rFonts w:ascii="Times New Roman" w:hAnsi="Times New Roman"/>
          <w:color w:val="000000"/>
          <w:lang w:val="tt-RU"/>
        </w:rPr>
        <w:t>дә</w:t>
      </w:r>
      <w:r w:rsidRPr="00F31337">
        <w:rPr>
          <w:rFonts w:ascii="Times New Roman" w:hAnsi="Times New Roman"/>
          <w:color w:val="000000"/>
        </w:rPr>
        <w:t xml:space="preserve"> н</w:t>
      </w:r>
      <w:r w:rsidRPr="00F31337">
        <w:rPr>
          <w:rFonts w:ascii="Times New Roman" w:hAnsi="Times New Roman"/>
          <w:color w:val="000000"/>
          <w:lang w:val="tt-RU"/>
        </w:rPr>
        <w:t>инди кеше турында әйтелә</w:t>
      </w:r>
      <w:r w:rsidRPr="00F31337">
        <w:rPr>
          <w:rFonts w:ascii="Times New Roman" w:hAnsi="Times New Roman"/>
          <w:color w:val="000000"/>
        </w:rPr>
        <w:t xml:space="preserve">? </w:t>
      </w:r>
    </w:p>
    <w:p w:rsidR="00F25835" w:rsidRDefault="00F25835" w:rsidP="00205D1A">
      <w:pPr>
        <w:spacing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Контроль  эш  биремнәренең җаваплары</w:t>
      </w:r>
      <w:r w:rsidR="00205D1A">
        <w:rPr>
          <w:rFonts w:ascii="Times New Roman" w:hAnsi="Times New Roman" w:cs="Times New Roman"/>
          <w:b/>
          <w:lang w:val="tt-RU"/>
        </w:rPr>
        <w:t>:</w:t>
      </w:r>
    </w:p>
    <w:tbl>
      <w:tblPr>
        <w:tblW w:w="666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693"/>
        <w:gridCol w:w="1985"/>
      </w:tblGrid>
      <w:tr w:rsidR="00F25835" w:rsidTr="00205D1A">
        <w:trPr>
          <w:trHeight w:val="46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балл</w:t>
            </w:r>
          </w:p>
        </w:tc>
      </w:tr>
      <w:tr w:rsidR="00F25835" w:rsidTr="00205D1A">
        <w:trPr>
          <w:trHeight w:val="21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 xml:space="preserve"> 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Б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2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2,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5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0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24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ind w:hanging="79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8D59E0" w:rsidP="00205D1A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4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6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29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7,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pStyle w:val="7"/>
              <w:keepNext w:val="0"/>
              <w:keepLines w:val="0"/>
              <w:spacing w:before="0" w:line="240" w:lineRule="auto"/>
              <w:contextualSpacing/>
              <w:rPr>
                <w:rFonts w:ascii="Times New Roman" w:hAnsi="Times New Roman"/>
                <w:bCs/>
                <w:i w:val="0"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i w:val="0"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pStyle w:val="7"/>
              <w:keepNext w:val="0"/>
              <w:keepLines w:val="0"/>
              <w:spacing w:before="0" w:line="240" w:lineRule="auto"/>
              <w:contextualSpacing/>
              <w:rPr>
                <w:rFonts w:ascii="Times New Roman" w:hAnsi="Times New Roman"/>
                <w:bCs/>
                <w:i w:val="0"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i w:val="0"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11,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Б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Ә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1</w:t>
            </w:r>
          </w:p>
        </w:tc>
      </w:tr>
      <w:tr w:rsidR="00F25835" w:rsidTr="00205D1A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2 нче бүлек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</w:p>
        </w:tc>
      </w:tr>
      <w:tr w:rsidR="00F25835" w:rsidTr="008D59E0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8D59E0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EE7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Сандугач керде күңелгә...</w:t>
            </w:r>
            <w:r w:rsidRPr="00DF4A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”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25835" w:rsidTr="008D59E0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8D59E0" w:rsidP="008D59E0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 w:rsidRPr="00EE7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оберт</w:t>
            </w:r>
            <w:r w:rsidRPr="00EE7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Әхмәтҗанов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25835" w:rsidTr="008D59E0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8D59E0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Сандугач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25835" w:rsidTr="008D59E0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8D59E0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Лирик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25835" w:rsidTr="008D59E0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8D59E0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 xml:space="preserve">Моңлы җырчы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</w:t>
            </w:r>
          </w:p>
        </w:tc>
      </w:tr>
      <w:tr w:rsidR="00F25835" w:rsidTr="00205D1A">
        <w:trPr>
          <w:trHeight w:val="31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5835" w:rsidRDefault="00F25835" w:rsidP="00205D1A">
            <w:pPr>
              <w:tabs>
                <w:tab w:val="left" w:pos="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22</w:t>
            </w:r>
          </w:p>
        </w:tc>
      </w:tr>
    </w:tbl>
    <w:p w:rsidR="00F31337" w:rsidRDefault="00F31337" w:rsidP="00F31337">
      <w:pPr>
        <w:shd w:val="clear" w:color="auto" w:fill="FFFFFF"/>
        <w:spacing w:after="0" w:line="387" w:lineRule="atLeast"/>
        <w:rPr>
          <w:rFonts w:ascii="Times New Roman" w:hAnsi="Times New Roman"/>
          <w:bCs/>
          <w:color w:val="444444"/>
          <w:sz w:val="24"/>
          <w:szCs w:val="24"/>
          <w:lang w:val="tt-RU"/>
        </w:rPr>
      </w:pPr>
    </w:p>
    <w:p w:rsidR="00F31337" w:rsidRDefault="00F31337" w:rsidP="00F31337">
      <w:pPr>
        <w:shd w:val="clear" w:color="auto" w:fill="FFFFFF"/>
        <w:spacing w:after="0" w:line="387" w:lineRule="atLeast"/>
        <w:rPr>
          <w:rFonts w:ascii="Times New Roman" w:hAnsi="Times New Roman"/>
          <w:bCs/>
          <w:color w:val="444444"/>
          <w:sz w:val="24"/>
          <w:szCs w:val="24"/>
          <w:lang w:val="tt-RU"/>
        </w:rPr>
      </w:pPr>
    </w:p>
    <w:p w:rsidR="00F31337" w:rsidRDefault="00F31337" w:rsidP="00F31337">
      <w:pPr>
        <w:pStyle w:val="a7"/>
        <w:rPr>
          <w:rFonts w:ascii="Times New Roman" w:hAnsi="Times New Roman"/>
          <w:sz w:val="24"/>
          <w:szCs w:val="24"/>
          <w:lang w:val="tt-RU"/>
        </w:rPr>
      </w:pPr>
    </w:p>
    <w:p w:rsidR="00F31337" w:rsidRDefault="00F31337" w:rsidP="00F31337">
      <w:pPr>
        <w:pStyle w:val="a7"/>
        <w:rPr>
          <w:lang w:val="tt-RU"/>
        </w:rPr>
      </w:pPr>
    </w:p>
    <w:p w:rsidR="00F31337" w:rsidRPr="0049758E" w:rsidRDefault="00F31337" w:rsidP="00F31337">
      <w:pPr>
        <w:pStyle w:val="a7"/>
        <w:rPr>
          <w:lang w:val="tt-RU"/>
        </w:rPr>
      </w:pPr>
    </w:p>
    <w:p w:rsidR="00F31337" w:rsidRPr="0049758E" w:rsidRDefault="00F31337" w:rsidP="00F31337">
      <w:pPr>
        <w:pStyle w:val="a7"/>
        <w:rPr>
          <w:lang w:val="tt-RU"/>
        </w:rPr>
      </w:pPr>
    </w:p>
    <w:p w:rsidR="00F31337" w:rsidRPr="00F022D8" w:rsidRDefault="00F31337" w:rsidP="00F31337">
      <w:pPr>
        <w:rPr>
          <w:lang w:val="tt-RU"/>
        </w:rPr>
      </w:pPr>
    </w:p>
    <w:p w:rsidR="00F31337" w:rsidRPr="00F31337" w:rsidRDefault="00F31337" w:rsidP="00F31337">
      <w:pPr>
        <w:rPr>
          <w:rFonts w:ascii="Times New Roman" w:hAnsi="Times New Roman" w:cs="Times New Roman"/>
          <w:lang w:val="tt-RU"/>
        </w:rPr>
      </w:pPr>
    </w:p>
    <w:p w:rsidR="00907BE9" w:rsidRPr="003F087B" w:rsidRDefault="00907BE9" w:rsidP="00907BE9">
      <w:pPr>
        <w:spacing w:after="0"/>
        <w:rPr>
          <w:rFonts w:ascii="Arial" w:hAnsi="Arial" w:cs="Arial"/>
          <w:sz w:val="20"/>
          <w:szCs w:val="20"/>
          <w:lang w:val="tt-RU"/>
        </w:rPr>
      </w:pPr>
    </w:p>
    <w:p w:rsidR="00907BE9" w:rsidRDefault="00907BE9" w:rsidP="00907BE9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907BE9" w:rsidRDefault="00907BE9" w:rsidP="00907BE9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907BE9" w:rsidRDefault="00907BE9" w:rsidP="00907BE9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907BE9" w:rsidRDefault="00907BE9" w:rsidP="00907BE9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907BE9" w:rsidRDefault="00907BE9" w:rsidP="00907BE9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907BE9" w:rsidRDefault="00907BE9" w:rsidP="00907BE9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907BE9" w:rsidRDefault="00907BE9" w:rsidP="00907BE9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907BE9" w:rsidRDefault="00907BE9" w:rsidP="00907BE9">
      <w:pPr>
        <w:spacing w:after="0"/>
        <w:rPr>
          <w:rFonts w:ascii="Arial" w:hAnsi="Arial" w:cs="Arial"/>
          <w:sz w:val="28"/>
          <w:szCs w:val="28"/>
          <w:lang w:val="tt-RU"/>
        </w:rPr>
      </w:pPr>
    </w:p>
    <w:p w:rsidR="00976E2D" w:rsidRDefault="00976E2D" w:rsidP="00976E2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907BE9" w:rsidRDefault="00907BE9" w:rsidP="00976E2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907BE9" w:rsidRDefault="00907BE9" w:rsidP="00976E2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907BE9" w:rsidRPr="00B37C26" w:rsidRDefault="00907BE9" w:rsidP="00976E2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976E2D" w:rsidRPr="00B37C26" w:rsidRDefault="00976E2D" w:rsidP="00976E2D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sectPr w:rsidR="00976E2D" w:rsidRPr="00B37C26" w:rsidSect="00AD42FB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D78AA"/>
    <w:multiLevelType w:val="hybridMultilevel"/>
    <w:tmpl w:val="39109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53DC3"/>
    <w:multiLevelType w:val="hybridMultilevel"/>
    <w:tmpl w:val="23387B1A"/>
    <w:lvl w:ilvl="0" w:tplc="4EAEE402">
      <w:start w:val="1"/>
      <w:numFmt w:val="decimal"/>
      <w:lvlText w:val="%1."/>
      <w:lvlJc w:val="left"/>
      <w:pPr>
        <w:ind w:left="1648" w:hanging="360"/>
      </w:pPr>
      <w:rPr>
        <w:rFonts w:ascii="Times New Roman" w:eastAsiaTheme="minorEastAsia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11CE8"/>
    <w:multiLevelType w:val="hybridMultilevel"/>
    <w:tmpl w:val="874259F4"/>
    <w:lvl w:ilvl="0" w:tplc="72583700">
      <w:start w:val="9"/>
      <w:numFmt w:val="decimal"/>
      <w:lvlText w:val="%1."/>
      <w:lvlJc w:val="left"/>
      <w:pPr>
        <w:ind w:left="928" w:hanging="360"/>
      </w:pPr>
    </w:lvl>
    <w:lvl w:ilvl="1" w:tplc="4EAEE402">
      <w:start w:val="1"/>
      <w:numFmt w:val="decimal"/>
      <w:lvlText w:val="%2."/>
      <w:lvlJc w:val="left"/>
      <w:pPr>
        <w:ind w:left="1648" w:hanging="360"/>
      </w:pPr>
      <w:rPr>
        <w:rFonts w:ascii="Times New Roman" w:eastAsiaTheme="minorEastAsia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0F666B86"/>
    <w:multiLevelType w:val="singleLevel"/>
    <w:tmpl w:val="7B5C02C2"/>
    <w:lvl w:ilvl="0">
      <w:start w:val="1"/>
      <w:numFmt w:val="decimal"/>
      <w:lvlText w:val="%1.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4">
    <w:nsid w:val="2DFB2C90"/>
    <w:multiLevelType w:val="hybridMultilevel"/>
    <w:tmpl w:val="204EBA74"/>
    <w:lvl w:ilvl="0" w:tplc="C1FC861C">
      <w:start w:val="1"/>
      <w:numFmt w:val="decimal"/>
      <w:lvlText w:val="%1."/>
      <w:lvlJc w:val="left"/>
      <w:pPr>
        <w:ind w:left="1440" w:hanging="360"/>
      </w:pPr>
    </w:lvl>
    <w:lvl w:ilvl="1" w:tplc="9FFC3296">
      <w:start w:val="1"/>
      <w:numFmt w:val="decimal"/>
      <w:lvlText w:val="%2.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E785AFF"/>
    <w:multiLevelType w:val="hybridMultilevel"/>
    <w:tmpl w:val="C382E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6F13C6"/>
    <w:multiLevelType w:val="multilevel"/>
    <w:tmpl w:val="13588700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b/>
      </w:rPr>
    </w:lvl>
    <w:lvl w:ilvl="2">
      <w:start w:val="5"/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970D8F"/>
    <w:multiLevelType w:val="hybridMultilevel"/>
    <w:tmpl w:val="C07ABB62"/>
    <w:lvl w:ilvl="0" w:tplc="7E8A0AC6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8375BA3"/>
    <w:multiLevelType w:val="hybridMultilevel"/>
    <w:tmpl w:val="E60CF0C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054C27"/>
    <w:multiLevelType w:val="hybridMultilevel"/>
    <w:tmpl w:val="1B1EC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2F343F"/>
    <w:multiLevelType w:val="hybridMultilevel"/>
    <w:tmpl w:val="41B8C0FC"/>
    <w:lvl w:ilvl="0" w:tplc="F7E826F0">
      <w:start w:val="1"/>
      <w:numFmt w:val="decimal"/>
      <w:lvlText w:val="%1)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4DA48DC"/>
    <w:multiLevelType w:val="hybridMultilevel"/>
    <w:tmpl w:val="F628FB88"/>
    <w:lvl w:ilvl="0" w:tplc="EFE0F6BA">
      <w:start w:val="12"/>
      <w:numFmt w:val="decimal"/>
      <w:lvlText w:val="%1."/>
      <w:lvlJc w:val="left"/>
      <w:pPr>
        <w:ind w:left="928" w:hanging="360"/>
      </w:pPr>
    </w:lvl>
    <w:lvl w:ilvl="1" w:tplc="3EB05350">
      <w:start w:val="1"/>
      <w:numFmt w:val="decimal"/>
      <w:lvlText w:val="%2."/>
      <w:lvlJc w:val="left"/>
      <w:pPr>
        <w:ind w:left="1648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5"/>
  </w:num>
  <w:num w:numId="4">
    <w:abstractNumId w:val="9"/>
  </w:num>
  <w:num w:numId="5">
    <w:abstractNumId w:val="0"/>
  </w:num>
  <w:num w:numId="6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E76E2"/>
    <w:rsid w:val="00016696"/>
    <w:rsid w:val="000B2E8A"/>
    <w:rsid w:val="000C2AB1"/>
    <w:rsid w:val="000D022D"/>
    <w:rsid w:val="000D531C"/>
    <w:rsid w:val="000D63E5"/>
    <w:rsid w:val="001E5834"/>
    <w:rsid w:val="001F06D1"/>
    <w:rsid w:val="00205D1A"/>
    <w:rsid w:val="002D4883"/>
    <w:rsid w:val="002F58D0"/>
    <w:rsid w:val="003433A9"/>
    <w:rsid w:val="003A14C6"/>
    <w:rsid w:val="003F087B"/>
    <w:rsid w:val="00403726"/>
    <w:rsid w:val="00423C42"/>
    <w:rsid w:val="00424DE2"/>
    <w:rsid w:val="00493806"/>
    <w:rsid w:val="004F2190"/>
    <w:rsid w:val="00526CF2"/>
    <w:rsid w:val="005B6851"/>
    <w:rsid w:val="006C07BF"/>
    <w:rsid w:val="006D7A52"/>
    <w:rsid w:val="00723272"/>
    <w:rsid w:val="0076172A"/>
    <w:rsid w:val="007B4996"/>
    <w:rsid w:val="007E76E2"/>
    <w:rsid w:val="00895A1B"/>
    <w:rsid w:val="008A2B10"/>
    <w:rsid w:val="008C5424"/>
    <w:rsid w:val="008D59E0"/>
    <w:rsid w:val="008E376F"/>
    <w:rsid w:val="00907BE9"/>
    <w:rsid w:val="00953E15"/>
    <w:rsid w:val="00976E2D"/>
    <w:rsid w:val="009D101E"/>
    <w:rsid w:val="009F41CE"/>
    <w:rsid w:val="00A9204E"/>
    <w:rsid w:val="00A93F1D"/>
    <w:rsid w:val="00AD42FB"/>
    <w:rsid w:val="00B109ED"/>
    <w:rsid w:val="00B37C26"/>
    <w:rsid w:val="00B46078"/>
    <w:rsid w:val="00BB2CEF"/>
    <w:rsid w:val="00BF1018"/>
    <w:rsid w:val="00C24971"/>
    <w:rsid w:val="00C3255D"/>
    <w:rsid w:val="00C32CD4"/>
    <w:rsid w:val="00C33FCB"/>
    <w:rsid w:val="00C534A9"/>
    <w:rsid w:val="00D0402F"/>
    <w:rsid w:val="00D154B9"/>
    <w:rsid w:val="00D662AB"/>
    <w:rsid w:val="00F25835"/>
    <w:rsid w:val="00F31337"/>
    <w:rsid w:val="00F856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6A1"/>
    <w:pPr>
      <w:spacing w:after="200" w:line="276" w:lineRule="auto"/>
    </w:pPr>
  </w:style>
  <w:style w:type="paragraph" w:styleId="7">
    <w:name w:val="heading 7"/>
    <w:basedOn w:val="a"/>
    <w:next w:val="a"/>
    <w:link w:val="70"/>
    <w:uiPriority w:val="99"/>
    <w:unhideWhenUsed/>
    <w:qFormat/>
    <w:rsid w:val="00F31337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856A1"/>
    <w:pPr>
      <w:ind w:left="720"/>
      <w:contextualSpacing/>
    </w:pPr>
  </w:style>
  <w:style w:type="character" w:customStyle="1" w:styleId="apple-converted-space">
    <w:name w:val="apple-converted-space"/>
    <w:basedOn w:val="a0"/>
    <w:rsid w:val="00F856A1"/>
  </w:style>
  <w:style w:type="character" w:customStyle="1" w:styleId="a4">
    <w:name w:val="Абзац списка Знак"/>
    <w:link w:val="a3"/>
    <w:uiPriority w:val="34"/>
    <w:locked/>
    <w:rsid w:val="00F856A1"/>
  </w:style>
  <w:style w:type="paragraph" w:styleId="a5">
    <w:name w:val="Normal (Web)"/>
    <w:basedOn w:val="a"/>
    <w:uiPriority w:val="99"/>
    <w:unhideWhenUsed/>
    <w:rsid w:val="00F85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2">
    <w:name w:val="s2"/>
    <w:basedOn w:val="a0"/>
    <w:rsid w:val="00F856A1"/>
  </w:style>
  <w:style w:type="table" w:styleId="a6">
    <w:name w:val="Table Grid"/>
    <w:basedOn w:val="a1"/>
    <w:uiPriority w:val="59"/>
    <w:rsid w:val="00343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976E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6"/>
    <w:uiPriority w:val="59"/>
    <w:rsid w:val="00976E2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1"/>
    <w:basedOn w:val="a1"/>
    <w:next w:val="a6"/>
    <w:uiPriority w:val="59"/>
    <w:rsid w:val="00976E2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">
    <w:name w:val="Сетка таблицы31"/>
    <w:basedOn w:val="a1"/>
    <w:next w:val="a6"/>
    <w:uiPriority w:val="59"/>
    <w:rsid w:val="00C2497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 Spacing"/>
    <w:link w:val="a8"/>
    <w:uiPriority w:val="1"/>
    <w:qFormat/>
    <w:rsid w:val="00B109ED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locked/>
    <w:rsid w:val="00B109ED"/>
  </w:style>
  <w:style w:type="character" w:customStyle="1" w:styleId="70">
    <w:name w:val="Заголовок 7 Знак"/>
    <w:basedOn w:val="a0"/>
    <w:link w:val="7"/>
    <w:uiPriority w:val="99"/>
    <w:rsid w:val="00F31337"/>
    <w:rPr>
      <w:rFonts w:ascii="Cambria" w:eastAsia="Times New Roman" w:hAnsi="Cambria" w:cs="Times New Roman"/>
      <w:i/>
      <w:iCs/>
      <w:color w:val="4040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4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3075</Words>
  <Characters>17529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</cp:lastModifiedBy>
  <cp:revision>29</cp:revision>
  <cp:lastPrinted>2019-08-30T06:14:00Z</cp:lastPrinted>
  <dcterms:created xsi:type="dcterms:W3CDTF">2019-08-21T06:49:00Z</dcterms:created>
  <dcterms:modified xsi:type="dcterms:W3CDTF">2021-09-26T08:27:00Z</dcterms:modified>
</cp:coreProperties>
</file>